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4" w:rsidRPr="007B2FDB" w:rsidRDefault="00834DE7" w:rsidP="00851B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B2FDB">
        <w:rPr>
          <w:rFonts w:ascii="Times New Roman" w:eastAsia="Times New Roman" w:hAnsi="Times New Roman" w:cs="Times New Roman"/>
          <w:b/>
          <w:sz w:val="24"/>
          <w:szCs w:val="24"/>
        </w:rPr>
        <w:t>ATA da 41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Pr="007B2FDB">
        <w:rPr>
          <w:rFonts w:ascii="Times New Roman" w:eastAsia="Times New Roman" w:hAnsi="Times New Roman" w:cs="Times New Roman"/>
          <w:b/>
          <w:sz w:val="24"/>
          <w:szCs w:val="24"/>
        </w:rPr>
        <w:t xml:space="preserve"> primeira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20:23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Marcos Alves Borges, Gabriel Quintanilha Cerqueira Lopes, Osvaldo Xavier de Sousa, Eurismar Rodrigues Neto, Eleotério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, Jose Maria Felix da Silva, Karla Taianna Xavier Franco e Erivelton Chagas Santos,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 xml:space="preserve"> esteve ausente a vereadora Josiane Pimenta,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 logo após o senhor presidente convidou o vereador José Maria para fazer a leitura bíblica, logo após solicitou a leitura da ata anterior, a ata foi lida, discutida, votada e aprovada por unanimidade de votos, dando continuidade o senhor presidente solicitou a leitura do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>não teve matéria</w:t>
      </w:r>
      <w:r w:rsidR="007B2FD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1B4D" w:rsidRPr="007B2F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dando continuidade foi solicitado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 xml:space="preserve">a seguinte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>, Projeto de lei n° 008/2023. Autoria do Executivo Municipal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511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Dispõe sobre a política municipal de turismo, instituí o fundo municipal de turismo-</w:t>
      </w:r>
      <w:r w:rsidR="007B2FDB" w:rsidRPr="007B2FDB">
        <w:rPr>
          <w:rFonts w:ascii="Times New Roman" w:eastAsia="Times New Roman" w:hAnsi="Times New Roman" w:cs="Times New Roman"/>
          <w:sz w:val="24"/>
          <w:szCs w:val="24"/>
        </w:rPr>
        <w:t>FUMTUR, restabelece o conselho municipal de turismo-COMTUR e dá outras providências. Protocolado dia 09 de outubro de 2023. O projeto foi lido, discutido, vo</w:t>
      </w:r>
      <w:r w:rsidR="00D80FFD">
        <w:rPr>
          <w:rFonts w:ascii="Times New Roman" w:eastAsia="Times New Roman" w:hAnsi="Times New Roman" w:cs="Times New Roman"/>
          <w:sz w:val="24"/>
          <w:szCs w:val="24"/>
        </w:rPr>
        <w:t xml:space="preserve">tado e aprovado pelos vereadores presentes, </w:t>
      </w:r>
      <w:r w:rsidR="007B2FDB" w:rsidRPr="007B2FDB">
        <w:rPr>
          <w:rFonts w:ascii="Times New Roman" w:eastAsia="Times New Roman" w:hAnsi="Times New Roman" w:cs="Times New Roman"/>
          <w:sz w:val="24"/>
          <w:szCs w:val="24"/>
        </w:rPr>
        <w:t>pela segunda vez.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O senhor presidente franqueou a tribuna aos visitantes por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(cinco) minutos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 fez uso da tribuna o senhor Paulo Cortez,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não havendo mais quem quisesse usar a tribuna o senhor presidente franqueou a tribuna aos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vereadores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por 10 (dez)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Fez uso da tribuna o vereador Osva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ldo</w:t>
      </w:r>
      <w:r w:rsidR="00D80F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cumprimentou a todos e na o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rtunidade parabenizou a seleção </w:t>
      </w:r>
      <w:proofErr w:type="spellStart"/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almens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por ter chegado a final do Copã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o Tocantins 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de 2023,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falou do orgulho de acompanhar nossa seleção em todos os jogos, parabenizou o secretario adjunto 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eo da Escolinha que montou a equipe e conseguiu levar nosso futebol 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ao titulo da copa sudeste e também ao vice campeonato Tocantinense, agradeceu o prefeito e vice que apoiaram e deram toda assistência e os vereadores que também estiveram acompanhando a equipe, agradeceu a torcida organizada e todos os envolvidos nessa campanha vitoriosa da seleção </w:t>
      </w:r>
      <w:proofErr w:type="spellStart"/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almense</w:t>
      </w:r>
      <w:proofErr w:type="spellEnd"/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Fez uso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 da tribuna o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vereador Gabriel Lopes</w:t>
      </w:r>
      <w:r w:rsidR="00D80FFD">
        <w:rPr>
          <w:rFonts w:ascii="Times New Roman" w:eastAsia="Times New Roman" w:hAnsi="Times New Roman" w:cs="Times New Roman"/>
          <w:sz w:val="24"/>
          <w:szCs w:val="24"/>
        </w:rPr>
        <w:t>, cumprimentou a todos e na oportunidade falou que esse copã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>o motivou nossa comunidade a comparecer</w:t>
      </w:r>
      <w:r w:rsidR="00D80FFD">
        <w:rPr>
          <w:rFonts w:ascii="Times New Roman" w:eastAsia="Times New Roman" w:hAnsi="Times New Roman" w:cs="Times New Roman"/>
          <w:sz w:val="24"/>
          <w:szCs w:val="24"/>
        </w:rPr>
        <w:t xml:space="preserve"> e acompanhar o futebol </w:t>
      </w:r>
      <w:proofErr w:type="spellStart"/>
      <w:r w:rsidR="00D80FFD">
        <w:rPr>
          <w:rFonts w:ascii="Times New Roman" w:eastAsia="Times New Roman" w:hAnsi="Times New Roman" w:cs="Times New Roman"/>
          <w:sz w:val="24"/>
          <w:szCs w:val="24"/>
        </w:rPr>
        <w:t>almense</w:t>
      </w:r>
      <w:proofErr w:type="spellEnd"/>
      <w:r w:rsidR="00D80F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>pessoas que há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tempo</w:t>
      </w:r>
      <w:r w:rsidR="008700E5">
        <w:rPr>
          <w:rFonts w:ascii="Times New Roman" w:eastAsia="Times New Roman" w:hAnsi="Times New Roman" w:cs="Times New Roman"/>
          <w:sz w:val="24"/>
          <w:szCs w:val="24"/>
        </w:rPr>
        <w:t xml:space="preserve">s não </w:t>
      </w:r>
      <w:proofErr w:type="gramStart"/>
      <w:r w:rsidR="008700E5">
        <w:rPr>
          <w:rFonts w:ascii="Times New Roman" w:eastAsia="Times New Roman" w:hAnsi="Times New Roman" w:cs="Times New Roman"/>
          <w:sz w:val="24"/>
          <w:szCs w:val="24"/>
        </w:rPr>
        <w:t>ia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proofErr w:type="gramEnd"/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 campo e hoje se sentem felizes pelo desempenho de nossos atletas.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 Não havendo mais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 o senhor presidente agradeceu a presença de todos, fez as declaraçõe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mas, Estado do Tocantins, aos 06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bro de 2023.</w:t>
      </w:r>
    </w:p>
    <w:p w:rsidR="005844E4" w:rsidRPr="007B2FDB" w:rsidRDefault="005844E4" w:rsidP="00851B4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44E4" w:rsidRPr="007B2FDB" w:rsidSect="008700E5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443BE4"/>
    <w:rsid w:val="00483300"/>
    <w:rsid w:val="005844E4"/>
    <w:rsid w:val="007B2FDB"/>
    <w:rsid w:val="00801511"/>
    <w:rsid w:val="00834DE7"/>
    <w:rsid w:val="00851B4D"/>
    <w:rsid w:val="008700E5"/>
    <w:rsid w:val="008A0331"/>
    <w:rsid w:val="00A82E79"/>
    <w:rsid w:val="00D80FFD"/>
    <w:rsid w:val="00D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3</cp:revision>
  <cp:lastPrinted>2023-11-07T21:57:00Z</cp:lastPrinted>
  <dcterms:created xsi:type="dcterms:W3CDTF">2023-11-07T17:34:00Z</dcterms:created>
  <dcterms:modified xsi:type="dcterms:W3CDTF">2023-11-07T21:57:00Z</dcterms:modified>
</cp:coreProperties>
</file>