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415EF" w14:textId="211E486A" w:rsidR="00420118" w:rsidRPr="00155F1A" w:rsidRDefault="00F65333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EM NOME DE DEUS DECLARO ABERTA ESSA SESSÃO. </w:t>
      </w:r>
      <w:r w:rsidR="00420118" w:rsidRPr="00155F1A">
        <w:rPr>
          <w:rFonts w:ascii="Arial Narrow" w:hAnsi="Arial Narrow" w:cs="Arial"/>
          <w:b/>
          <w:bCs/>
          <w:szCs w:val="24"/>
        </w:rPr>
        <w:t>P</w:t>
      </w:r>
      <w:r w:rsidR="003952D0" w:rsidRPr="00155F1A">
        <w:rPr>
          <w:rFonts w:ascii="Arial Narrow" w:hAnsi="Arial Narrow" w:cs="Arial"/>
          <w:b/>
          <w:bCs/>
          <w:szCs w:val="24"/>
        </w:rPr>
        <w:t>AUTA DA 29</w:t>
      </w:r>
      <w:r w:rsidR="00420118" w:rsidRPr="00155F1A">
        <w:rPr>
          <w:rFonts w:ascii="Arial Narrow" w:hAnsi="Arial Narrow" w:cs="Arial"/>
          <w:b/>
          <w:bCs/>
          <w:szCs w:val="24"/>
        </w:rPr>
        <w:t xml:space="preserve">ª </w:t>
      </w:r>
      <w:r w:rsidR="00EC680F" w:rsidRPr="00155F1A">
        <w:rPr>
          <w:rFonts w:ascii="Arial Narrow" w:hAnsi="Arial Narrow" w:cs="Arial"/>
          <w:b/>
          <w:bCs/>
          <w:szCs w:val="24"/>
        </w:rPr>
        <w:t>(</w:t>
      </w:r>
      <w:r w:rsidR="00450D25" w:rsidRPr="00155F1A">
        <w:rPr>
          <w:rFonts w:ascii="Arial Narrow" w:hAnsi="Arial Narrow" w:cs="Arial"/>
          <w:b/>
          <w:bCs/>
          <w:szCs w:val="24"/>
        </w:rPr>
        <w:t>VIGÉ</w:t>
      </w:r>
      <w:r w:rsidR="003034E7" w:rsidRPr="00155F1A">
        <w:rPr>
          <w:rFonts w:ascii="Arial Narrow" w:hAnsi="Arial Narrow" w:cs="Arial"/>
          <w:b/>
          <w:bCs/>
          <w:szCs w:val="24"/>
        </w:rPr>
        <w:t>SIMA</w:t>
      </w:r>
      <w:r w:rsidR="007920DB" w:rsidRPr="00155F1A">
        <w:rPr>
          <w:rFonts w:ascii="Arial Narrow" w:hAnsi="Arial Narrow" w:cs="Arial"/>
          <w:b/>
          <w:bCs/>
          <w:szCs w:val="24"/>
        </w:rPr>
        <w:t xml:space="preserve"> </w:t>
      </w:r>
      <w:r w:rsidR="003952D0" w:rsidRPr="00155F1A">
        <w:rPr>
          <w:rFonts w:ascii="Arial Narrow" w:hAnsi="Arial Narrow" w:cs="Arial"/>
          <w:b/>
          <w:bCs/>
          <w:szCs w:val="24"/>
        </w:rPr>
        <w:t>NONA</w:t>
      </w:r>
      <w:r w:rsidR="00266E3C" w:rsidRPr="00155F1A">
        <w:rPr>
          <w:rFonts w:ascii="Arial Narrow" w:hAnsi="Arial Narrow" w:cs="Arial"/>
          <w:b/>
          <w:bCs/>
          <w:szCs w:val="24"/>
        </w:rPr>
        <w:t xml:space="preserve">) </w:t>
      </w:r>
      <w:r w:rsidR="00420118" w:rsidRPr="00155F1A">
        <w:rPr>
          <w:rFonts w:ascii="Arial Narrow" w:hAnsi="Arial Narrow" w:cs="Arial"/>
          <w:b/>
          <w:bCs/>
          <w:szCs w:val="24"/>
        </w:rPr>
        <w:t>SESSÃO ORDINÁRIA</w:t>
      </w:r>
      <w:r w:rsidR="002D52AC" w:rsidRPr="00155F1A">
        <w:rPr>
          <w:rFonts w:ascii="Arial Narrow" w:hAnsi="Arial Narrow" w:cs="Arial"/>
          <w:b/>
          <w:bCs/>
          <w:szCs w:val="24"/>
        </w:rPr>
        <w:t xml:space="preserve">, DA CÂMARA MUNICIPAL DE ALMAS, </w:t>
      </w:r>
      <w:r w:rsidR="00420118" w:rsidRPr="00155F1A">
        <w:rPr>
          <w:rFonts w:ascii="Arial Narrow" w:hAnsi="Arial Narrow" w:cs="Arial"/>
          <w:b/>
          <w:bCs/>
          <w:szCs w:val="24"/>
        </w:rPr>
        <w:t>ESTADO DO TO</w:t>
      </w:r>
      <w:r w:rsidR="003952D0" w:rsidRPr="00155F1A">
        <w:rPr>
          <w:rFonts w:ascii="Arial Narrow" w:hAnsi="Arial Narrow" w:cs="Arial"/>
          <w:b/>
          <w:bCs/>
          <w:szCs w:val="24"/>
        </w:rPr>
        <w:t>CANTINS, A REALIZAR-SE NO DIA 24</w:t>
      </w:r>
      <w:r w:rsidR="007920DB" w:rsidRPr="00155F1A">
        <w:rPr>
          <w:rFonts w:ascii="Arial Narrow" w:hAnsi="Arial Narrow" w:cs="Arial"/>
          <w:b/>
          <w:bCs/>
          <w:szCs w:val="24"/>
        </w:rPr>
        <w:t xml:space="preserve"> DE AGOSTO</w:t>
      </w:r>
      <w:r w:rsidR="003A4D2F" w:rsidRPr="00155F1A">
        <w:rPr>
          <w:rFonts w:ascii="Arial Narrow" w:hAnsi="Arial Narrow" w:cs="Arial"/>
          <w:b/>
          <w:bCs/>
          <w:szCs w:val="24"/>
        </w:rPr>
        <w:t xml:space="preserve"> </w:t>
      </w:r>
      <w:r w:rsidR="00083683" w:rsidRPr="00155F1A">
        <w:rPr>
          <w:rFonts w:ascii="Arial Narrow" w:hAnsi="Arial Narrow" w:cs="Arial"/>
          <w:b/>
          <w:bCs/>
          <w:szCs w:val="24"/>
        </w:rPr>
        <w:t>DE 2023</w:t>
      </w:r>
      <w:r w:rsidR="00420118" w:rsidRPr="00155F1A">
        <w:rPr>
          <w:rFonts w:ascii="Arial Narrow" w:hAnsi="Arial Narrow" w:cs="Arial"/>
          <w:b/>
          <w:bCs/>
          <w:szCs w:val="24"/>
        </w:rPr>
        <w:t>, ÀS 20</w:t>
      </w:r>
      <w:r w:rsidR="00F85902" w:rsidRPr="00155F1A">
        <w:rPr>
          <w:rFonts w:ascii="Arial Narrow" w:hAnsi="Arial Narrow" w:cs="Arial"/>
          <w:b/>
          <w:bCs/>
          <w:szCs w:val="24"/>
        </w:rPr>
        <w:t>/______</w:t>
      </w:r>
      <w:proofErr w:type="spellStart"/>
      <w:r w:rsidR="00420118" w:rsidRPr="00155F1A">
        <w:rPr>
          <w:rFonts w:ascii="Arial Narrow" w:hAnsi="Arial Narrow" w:cs="Arial"/>
          <w:b/>
          <w:bCs/>
          <w:szCs w:val="24"/>
        </w:rPr>
        <w:t>hs</w:t>
      </w:r>
      <w:proofErr w:type="spellEnd"/>
      <w:r w:rsidR="00420118" w:rsidRPr="00155F1A">
        <w:rPr>
          <w:rFonts w:ascii="Arial Narrow" w:hAnsi="Arial Narrow" w:cs="Arial"/>
          <w:b/>
          <w:bCs/>
          <w:szCs w:val="24"/>
        </w:rPr>
        <w:t>. NO PLENARIO ISMAR PEREIRA BORGES.</w:t>
      </w:r>
    </w:p>
    <w:p w14:paraId="7574007C" w14:textId="4932D156" w:rsidR="003034E7" w:rsidRPr="00155F1A" w:rsidRDefault="00420118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 </w:t>
      </w:r>
    </w:p>
    <w:p w14:paraId="29524D06" w14:textId="165611E4" w:rsidR="00155F1A" w:rsidRPr="00155F1A" w:rsidRDefault="00155F1A" w:rsidP="00155F1A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1. </w:t>
      </w:r>
      <w:r w:rsidR="00420118" w:rsidRPr="00155F1A">
        <w:rPr>
          <w:rFonts w:ascii="Arial Narrow" w:hAnsi="Arial Narrow" w:cs="Arial"/>
          <w:b/>
          <w:bCs/>
          <w:szCs w:val="24"/>
        </w:rPr>
        <w:t>ABERTURA</w:t>
      </w:r>
    </w:p>
    <w:p w14:paraId="7D37D51E" w14:textId="77777777" w:rsidR="0076103B" w:rsidRDefault="0076103B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5370E442" w14:textId="7EF90887" w:rsidR="00D27704" w:rsidRPr="00155F1A" w:rsidRDefault="00420118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1.1. Leitura Bíblica</w:t>
      </w:r>
      <w:r w:rsidR="007D3F98" w:rsidRPr="00155F1A">
        <w:rPr>
          <w:rFonts w:ascii="Arial Narrow" w:hAnsi="Arial Narrow" w:cs="Arial"/>
          <w:b/>
          <w:bCs/>
          <w:szCs w:val="24"/>
        </w:rPr>
        <w:t xml:space="preserve"> </w:t>
      </w:r>
    </w:p>
    <w:p w14:paraId="61F7C905" w14:textId="77777777" w:rsidR="0076103B" w:rsidRDefault="0076103B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2CF190D8" w14:textId="77777777" w:rsidR="00420118" w:rsidRPr="00155F1A" w:rsidRDefault="00420118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1.2. Leitura da</w:t>
      </w:r>
      <w:r w:rsidR="00257A65" w:rsidRPr="00155F1A">
        <w:rPr>
          <w:rFonts w:ascii="Arial Narrow" w:hAnsi="Arial Narrow" w:cs="Arial"/>
          <w:b/>
          <w:bCs/>
          <w:szCs w:val="24"/>
        </w:rPr>
        <w:t xml:space="preserve"> </w:t>
      </w:r>
      <w:r w:rsidRPr="00155F1A">
        <w:rPr>
          <w:rFonts w:ascii="Arial Narrow" w:hAnsi="Arial Narrow" w:cs="Arial"/>
          <w:b/>
          <w:bCs/>
          <w:szCs w:val="24"/>
        </w:rPr>
        <w:t>A</w:t>
      </w:r>
      <w:r w:rsidR="00257A65" w:rsidRPr="00155F1A">
        <w:rPr>
          <w:rFonts w:ascii="Arial Narrow" w:hAnsi="Arial Narrow" w:cs="Arial"/>
          <w:b/>
          <w:bCs/>
          <w:szCs w:val="24"/>
        </w:rPr>
        <w:t>ta</w:t>
      </w:r>
      <w:r w:rsidR="00DF45D6" w:rsidRPr="00155F1A">
        <w:rPr>
          <w:rFonts w:ascii="Arial Narrow" w:hAnsi="Arial Narrow" w:cs="Arial"/>
          <w:b/>
          <w:bCs/>
          <w:szCs w:val="24"/>
        </w:rPr>
        <w:t xml:space="preserve"> anterior</w:t>
      </w:r>
    </w:p>
    <w:p w14:paraId="4A4E7247" w14:textId="77777777" w:rsidR="00D27704" w:rsidRPr="00155F1A" w:rsidRDefault="00D27704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67AC8187" w14:textId="32C925CB" w:rsidR="00FA76EA" w:rsidRPr="00155F1A" w:rsidRDefault="00F85902" w:rsidP="00416873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2. EXPEDIENTE</w:t>
      </w:r>
    </w:p>
    <w:p w14:paraId="79E7BF05" w14:textId="77777777" w:rsidR="0076103B" w:rsidRDefault="0076103B" w:rsidP="00416873">
      <w:pPr>
        <w:spacing w:line="360" w:lineRule="auto"/>
        <w:rPr>
          <w:rFonts w:ascii="Arial Narrow" w:hAnsi="Arial Narrow" w:cs="Arial"/>
          <w:bCs/>
          <w:szCs w:val="24"/>
        </w:rPr>
      </w:pPr>
    </w:p>
    <w:p w14:paraId="78B0B58C" w14:textId="69BBB53C" w:rsidR="00255E97" w:rsidRPr="00155F1A" w:rsidRDefault="003952D0" w:rsidP="00416873">
      <w:pPr>
        <w:spacing w:line="360" w:lineRule="auto"/>
        <w:rPr>
          <w:rFonts w:ascii="Arial Narrow" w:hAnsi="Arial Narrow" w:cs="Arial"/>
          <w:bCs/>
          <w:szCs w:val="24"/>
        </w:rPr>
      </w:pPr>
      <w:bookmarkStart w:id="0" w:name="_GoBack"/>
      <w:bookmarkEnd w:id="0"/>
      <w:r w:rsidRPr="00155F1A">
        <w:rPr>
          <w:rFonts w:ascii="Arial Narrow" w:hAnsi="Arial Narrow" w:cs="Arial"/>
          <w:bCs/>
          <w:szCs w:val="24"/>
        </w:rPr>
        <w:t>(não há maté</w:t>
      </w:r>
      <w:r w:rsidR="00251B29" w:rsidRPr="00155F1A">
        <w:rPr>
          <w:rFonts w:ascii="Arial Narrow" w:hAnsi="Arial Narrow" w:cs="Arial"/>
          <w:bCs/>
          <w:szCs w:val="24"/>
        </w:rPr>
        <w:t>rias)</w:t>
      </w:r>
    </w:p>
    <w:p w14:paraId="5FF209B5" w14:textId="77777777" w:rsidR="007C6C77" w:rsidRPr="00155F1A" w:rsidRDefault="007C6C77" w:rsidP="003034E7">
      <w:pPr>
        <w:rPr>
          <w:rFonts w:ascii="Arial Narrow" w:hAnsi="Arial Narrow" w:cs="Arial"/>
          <w:bCs/>
          <w:szCs w:val="24"/>
        </w:rPr>
      </w:pPr>
    </w:p>
    <w:p w14:paraId="4B6AA098" w14:textId="6124AC7D" w:rsidR="00155F1A" w:rsidRDefault="00F85902" w:rsidP="00155F1A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3</w:t>
      </w:r>
      <w:r w:rsidR="00420118" w:rsidRPr="00155F1A">
        <w:rPr>
          <w:rFonts w:ascii="Arial Narrow" w:hAnsi="Arial Narrow" w:cs="Arial"/>
          <w:b/>
          <w:bCs/>
          <w:szCs w:val="24"/>
        </w:rPr>
        <w:t>. ORDEM DO DIA</w:t>
      </w:r>
    </w:p>
    <w:p w14:paraId="57C158E1" w14:textId="77777777" w:rsidR="00155F1A" w:rsidRPr="00155F1A" w:rsidRDefault="00155F1A" w:rsidP="00155F1A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549FCBB2" w14:textId="4E3E42BA" w:rsidR="00155F1A" w:rsidRPr="00155F1A" w:rsidRDefault="00155F1A" w:rsidP="00155F1A">
      <w:pPr>
        <w:spacing w:line="360" w:lineRule="auto"/>
        <w:rPr>
          <w:rFonts w:ascii="Arial Narrow" w:hAnsi="Arial Narrow" w:cs="Arial"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3.1. Projeto de lei n° 004/2023.</w:t>
      </w:r>
      <w:r w:rsidRPr="00155F1A">
        <w:rPr>
          <w:rFonts w:ascii="Arial Narrow" w:hAnsi="Arial Narrow" w:cs="Arial"/>
          <w:bCs/>
          <w:szCs w:val="24"/>
        </w:rPr>
        <w:t xml:space="preserve"> Autoria da vereadora Karla Taianna Xavier Franco. Dispõe sobre a criação da Campanha de Valorização do Professor e Combate à Violência no Ambiente Escolar, e dá outras providências. Protocolado dia 21 de agosto de 2023.</w:t>
      </w:r>
    </w:p>
    <w:p w14:paraId="73D135AF" w14:textId="77777777" w:rsidR="00155F1A" w:rsidRPr="00155F1A" w:rsidRDefault="00155F1A" w:rsidP="00155F1A">
      <w:pPr>
        <w:autoSpaceDE w:val="0"/>
        <w:autoSpaceDN w:val="0"/>
        <w:adjustRightInd w:val="0"/>
        <w:spacing w:line="256" w:lineRule="auto"/>
        <w:rPr>
          <w:rFonts w:ascii="Arial Narrow" w:hAnsi="Arial Narrow" w:cs="Arial"/>
          <w:b/>
          <w:color w:val="000000" w:themeColor="text1"/>
          <w:szCs w:val="24"/>
        </w:rPr>
      </w:pPr>
    </w:p>
    <w:p w14:paraId="67729E5A" w14:textId="352C317C" w:rsidR="00155F1A" w:rsidRPr="00155F1A" w:rsidRDefault="00155F1A" w:rsidP="00155F1A">
      <w:pPr>
        <w:spacing w:line="360" w:lineRule="auto"/>
        <w:rPr>
          <w:rFonts w:ascii="Arial Narrow" w:hAnsi="Arial Narrow" w:cs="Arial"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3.2. Projeto de lei n° 005/2023. </w:t>
      </w:r>
      <w:r w:rsidRPr="00155F1A">
        <w:rPr>
          <w:rFonts w:ascii="Arial Narrow" w:hAnsi="Arial Narrow" w:cs="Arial"/>
          <w:bCs/>
          <w:szCs w:val="24"/>
        </w:rPr>
        <w:t xml:space="preserve">Autoria da vereadora Karla Taianna Xavier Franco. Instituí no Município </w:t>
      </w:r>
      <w:proofErr w:type="gramStart"/>
      <w:r w:rsidRPr="00155F1A">
        <w:rPr>
          <w:rFonts w:ascii="Arial Narrow" w:hAnsi="Arial Narrow" w:cs="Arial"/>
          <w:bCs/>
          <w:szCs w:val="24"/>
        </w:rPr>
        <w:t>da Almas</w:t>
      </w:r>
      <w:proofErr w:type="gramEnd"/>
      <w:r w:rsidRPr="00155F1A">
        <w:rPr>
          <w:rFonts w:ascii="Arial Narrow" w:hAnsi="Arial Narrow" w:cs="Arial"/>
          <w:bCs/>
          <w:szCs w:val="24"/>
        </w:rPr>
        <w:t>, Estado do Tocantins, o Programa</w:t>
      </w:r>
      <w:r w:rsidRPr="00155F1A">
        <w:rPr>
          <w:rFonts w:ascii="Arial Narrow" w:hAnsi="Arial Narrow" w:cs="Arial"/>
          <w:b/>
          <w:bCs/>
          <w:szCs w:val="24"/>
        </w:rPr>
        <w:t xml:space="preserve"> </w:t>
      </w:r>
      <w:r w:rsidRPr="00155F1A">
        <w:rPr>
          <w:rFonts w:ascii="Arial Narrow" w:hAnsi="Arial Narrow" w:cs="Arial"/>
          <w:bCs/>
          <w:szCs w:val="24"/>
        </w:rPr>
        <w:t>’’Câmara Vai na Escola’’, e dá outras providências. Protocolado dia 21 de agosto de 2023.</w:t>
      </w:r>
    </w:p>
    <w:p w14:paraId="7B733A62" w14:textId="77777777" w:rsidR="00155F1A" w:rsidRPr="00155F1A" w:rsidRDefault="00155F1A" w:rsidP="00155F1A">
      <w:pPr>
        <w:spacing w:line="360" w:lineRule="auto"/>
        <w:rPr>
          <w:rFonts w:ascii="Arial Narrow" w:hAnsi="Arial Narrow" w:cs="Arial"/>
          <w:bCs/>
          <w:szCs w:val="24"/>
        </w:rPr>
      </w:pPr>
    </w:p>
    <w:p w14:paraId="0E93C7BA" w14:textId="1B52B2B3" w:rsidR="00155F1A" w:rsidRDefault="00155F1A" w:rsidP="00155F1A">
      <w:pPr>
        <w:spacing w:line="360" w:lineRule="auto"/>
        <w:rPr>
          <w:rFonts w:ascii="Arial Narrow" w:hAnsi="Arial Narrow" w:cs="Arial"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3.3. Parece conjunta das comissões</w:t>
      </w:r>
      <w:r w:rsidRPr="00155F1A">
        <w:rPr>
          <w:rFonts w:ascii="Arial Narrow" w:hAnsi="Arial Narrow" w:cs="Arial"/>
          <w:bCs/>
          <w:szCs w:val="24"/>
        </w:rPr>
        <w:t>. Comissão de Constituição, Justiça e Redação, e Comissão de Educação Cultura Saúde e Assistência Social. Ao projeto de lei nº 003/2023.</w:t>
      </w:r>
    </w:p>
    <w:p w14:paraId="2F7B9485" w14:textId="77777777" w:rsidR="00155F1A" w:rsidRPr="00155F1A" w:rsidRDefault="00155F1A" w:rsidP="00155F1A">
      <w:pPr>
        <w:spacing w:line="360" w:lineRule="auto"/>
        <w:rPr>
          <w:rFonts w:ascii="Arial Narrow" w:hAnsi="Arial Narrow" w:cs="Arial"/>
          <w:bCs/>
          <w:szCs w:val="24"/>
        </w:rPr>
      </w:pPr>
    </w:p>
    <w:p w14:paraId="09950481" w14:textId="79230977" w:rsidR="003952D0" w:rsidRDefault="0076103B" w:rsidP="003034E7">
      <w:pPr>
        <w:spacing w:line="360" w:lineRule="auto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 xml:space="preserve">3.4. </w:t>
      </w:r>
      <w:r w:rsidR="00155F1A" w:rsidRPr="00155F1A">
        <w:rPr>
          <w:rFonts w:ascii="Arial Narrow" w:hAnsi="Arial Narrow" w:cs="Arial"/>
          <w:b/>
          <w:bCs/>
          <w:szCs w:val="24"/>
        </w:rPr>
        <w:t xml:space="preserve">Projeto de lei n° 003/2023. </w:t>
      </w:r>
      <w:r w:rsidR="00155F1A" w:rsidRPr="00155F1A">
        <w:rPr>
          <w:rFonts w:ascii="Arial Narrow" w:hAnsi="Arial Narrow" w:cs="Arial"/>
          <w:bCs/>
          <w:szCs w:val="24"/>
        </w:rPr>
        <w:t xml:space="preserve">Autoria da vereadora Karla Taianna Xavier Franco. Dispõe sobre a aplicação de noções básicas relativos </w:t>
      </w:r>
      <w:proofErr w:type="gramStart"/>
      <w:r w:rsidR="00155F1A" w:rsidRPr="00155F1A">
        <w:rPr>
          <w:rFonts w:ascii="Arial Narrow" w:hAnsi="Arial Narrow" w:cs="Arial"/>
          <w:bCs/>
          <w:szCs w:val="24"/>
        </w:rPr>
        <w:t>a</w:t>
      </w:r>
      <w:proofErr w:type="gramEnd"/>
      <w:r w:rsidR="00155F1A" w:rsidRPr="00155F1A">
        <w:rPr>
          <w:rFonts w:ascii="Arial Narrow" w:hAnsi="Arial Narrow" w:cs="Arial"/>
          <w:bCs/>
          <w:szCs w:val="24"/>
        </w:rPr>
        <w:t xml:space="preserve"> Lei Maria da Penha na Rede Pública Municipal, e dá outras providências. Protocolado dia 21 de agosto de 2023.</w:t>
      </w:r>
    </w:p>
    <w:p w14:paraId="40A4D1A1" w14:textId="77777777" w:rsidR="0076103B" w:rsidRDefault="0076103B" w:rsidP="003034E7">
      <w:pPr>
        <w:spacing w:line="360" w:lineRule="auto"/>
        <w:rPr>
          <w:rFonts w:ascii="Arial Narrow" w:hAnsi="Arial Narrow" w:cs="Arial"/>
          <w:bCs/>
          <w:szCs w:val="24"/>
        </w:rPr>
      </w:pPr>
    </w:p>
    <w:p w14:paraId="46F56922" w14:textId="50383FF8" w:rsidR="0076103B" w:rsidRDefault="0076103B" w:rsidP="0076103B">
      <w:pPr>
        <w:spacing w:line="360" w:lineRule="auto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>3.5</w:t>
      </w:r>
      <w:r w:rsidRPr="00155F1A">
        <w:rPr>
          <w:rFonts w:ascii="Arial Narrow" w:hAnsi="Arial Narrow" w:cs="Arial"/>
          <w:b/>
          <w:bCs/>
          <w:szCs w:val="24"/>
        </w:rPr>
        <w:t>. Parece conjunta das comissões</w:t>
      </w:r>
      <w:r w:rsidRPr="00155F1A">
        <w:rPr>
          <w:rFonts w:ascii="Arial Narrow" w:hAnsi="Arial Narrow" w:cs="Arial"/>
          <w:bCs/>
          <w:szCs w:val="24"/>
        </w:rPr>
        <w:t xml:space="preserve">. Comissão de </w:t>
      </w:r>
      <w:r>
        <w:rPr>
          <w:rFonts w:ascii="Arial Narrow" w:hAnsi="Arial Narrow" w:cs="Arial"/>
          <w:bCs/>
          <w:szCs w:val="24"/>
        </w:rPr>
        <w:t>Finanças, Orçamento, tributação, Fiscalização e controle e Comissão de Constituição Justiça e redação. Ao projeto de lei nº 002</w:t>
      </w:r>
      <w:r w:rsidRPr="00155F1A">
        <w:rPr>
          <w:rFonts w:ascii="Arial Narrow" w:hAnsi="Arial Narrow" w:cs="Arial"/>
          <w:bCs/>
          <w:szCs w:val="24"/>
        </w:rPr>
        <w:t>/2023.</w:t>
      </w:r>
    </w:p>
    <w:p w14:paraId="4FCF141E" w14:textId="77777777" w:rsidR="0076103B" w:rsidRPr="00155F1A" w:rsidRDefault="0076103B" w:rsidP="0076103B">
      <w:pPr>
        <w:spacing w:line="360" w:lineRule="auto"/>
        <w:rPr>
          <w:rFonts w:ascii="Arial Narrow" w:hAnsi="Arial Narrow" w:cs="Arial"/>
          <w:bCs/>
          <w:szCs w:val="24"/>
        </w:rPr>
      </w:pPr>
    </w:p>
    <w:p w14:paraId="5643A9C6" w14:textId="6ABD5A23" w:rsidR="0076103B" w:rsidRPr="00155F1A" w:rsidRDefault="0076103B" w:rsidP="0076103B">
      <w:pPr>
        <w:spacing w:line="360" w:lineRule="auto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lastRenderedPageBreak/>
        <w:t>3.6. Projeto de lei n° 002</w:t>
      </w:r>
      <w:r w:rsidRPr="00155F1A">
        <w:rPr>
          <w:rFonts w:ascii="Arial Narrow" w:hAnsi="Arial Narrow" w:cs="Arial"/>
          <w:b/>
          <w:bCs/>
          <w:szCs w:val="24"/>
        </w:rPr>
        <w:t xml:space="preserve">/2023. </w:t>
      </w:r>
      <w:r>
        <w:rPr>
          <w:rFonts w:ascii="Arial Narrow" w:hAnsi="Arial Narrow" w:cs="Arial"/>
          <w:bCs/>
          <w:szCs w:val="24"/>
        </w:rPr>
        <w:t xml:space="preserve">Autoria Mesa Diretora. </w:t>
      </w:r>
      <w:r w:rsidRPr="00155F1A">
        <w:rPr>
          <w:rFonts w:ascii="Arial Narrow" w:hAnsi="Arial Narrow" w:cs="Arial"/>
          <w:bCs/>
          <w:szCs w:val="24"/>
        </w:rPr>
        <w:t xml:space="preserve">Dispõe sobre a </w:t>
      </w:r>
      <w:r>
        <w:rPr>
          <w:rFonts w:ascii="Arial Narrow" w:hAnsi="Arial Narrow" w:cs="Arial"/>
          <w:bCs/>
          <w:szCs w:val="24"/>
        </w:rPr>
        <w:t>criação de cargo de motorista no âmbito da Câmara municipal de Almas, Estado do Tocantins, e adota outras providências. Protocolado dia 23</w:t>
      </w:r>
      <w:r w:rsidRPr="00155F1A">
        <w:rPr>
          <w:rFonts w:ascii="Arial Narrow" w:hAnsi="Arial Narrow" w:cs="Arial"/>
          <w:bCs/>
          <w:szCs w:val="24"/>
        </w:rPr>
        <w:t xml:space="preserve"> de agosto de 2023.</w:t>
      </w:r>
    </w:p>
    <w:p w14:paraId="791F827C" w14:textId="77777777" w:rsidR="0076103B" w:rsidRPr="00155F1A" w:rsidRDefault="0076103B" w:rsidP="003034E7">
      <w:pPr>
        <w:spacing w:line="360" w:lineRule="auto"/>
        <w:rPr>
          <w:rFonts w:ascii="Arial Narrow" w:hAnsi="Arial Narrow" w:cs="Arial"/>
          <w:bCs/>
          <w:szCs w:val="24"/>
        </w:rPr>
      </w:pPr>
    </w:p>
    <w:p w14:paraId="34DA85DB" w14:textId="77777777" w:rsidR="003952D0" w:rsidRPr="00155F1A" w:rsidRDefault="003952D0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6F92D8C7" w14:textId="77777777" w:rsidR="00586151" w:rsidRPr="00155F1A" w:rsidRDefault="00083683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4</w:t>
      </w:r>
      <w:r w:rsidR="00F85902" w:rsidRPr="00155F1A">
        <w:rPr>
          <w:rFonts w:ascii="Arial Narrow" w:hAnsi="Arial Narrow" w:cs="Arial"/>
          <w:b/>
          <w:bCs/>
          <w:szCs w:val="24"/>
        </w:rPr>
        <w:t>.</w:t>
      </w:r>
      <w:r w:rsidR="00586151" w:rsidRPr="00155F1A">
        <w:rPr>
          <w:rFonts w:ascii="Arial Narrow" w:hAnsi="Arial Narrow" w:cs="Arial"/>
          <w:b/>
          <w:bCs/>
          <w:szCs w:val="24"/>
        </w:rPr>
        <w:t xml:space="preserve"> FRANQUEA A TRIBUNA AOS VISITANTES POR 5 MINUTOS</w:t>
      </w:r>
    </w:p>
    <w:p w14:paraId="6F93319E" w14:textId="77777777" w:rsidR="00586151" w:rsidRPr="00155F1A" w:rsidRDefault="00586151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7CE366D1" w14:textId="77777777" w:rsidR="00F85902" w:rsidRPr="00155F1A" w:rsidRDefault="00F85902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 </w:t>
      </w:r>
      <w:r w:rsidR="00586151" w:rsidRPr="00155F1A">
        <w:rPr>
          <w:rFonts w:ascii="Arial Narrow" w:hAnsi="Arial Narrow" w:cs="Arial"/>
          <w:b/>
          <w:bCs/>
          <w:szCs w:val="24"/>
        </w:rPr>
        <w:t xml:space="preserve">5. </w:t>
      </w:r>
      <w:r w:rsidRPr="00155F1A">
        <w:rPr>
          <w:rFonts w:ascii="Arial Narrow" w:hAnsi="Arial Narrow" w:cs="Arial"/>
          <w:b/>
          <w:bCs/>
          <w:szCs w:val="24"/>
        </w:rPr>
        <w:t>FRANQUEA A TRIBUNA LIVRE AOS VEREADORES POR 10 MINUTOS.</w:t>
      </w:r>
    </w:p>
    <w:p w14:paraId="3AEC59D6" w14:textId="77777777" w:rsidR="00083683" w:rsidRPr="00155F1A" w:rsidRDefault="00083683" w:rsidP="003034E7">
      <w:pPr>
        <w:spacing w:line="360" w:lineRule="auto"/>
        <w:rPr>
          <w:rFonts w:ascii="Arial Narrow" w:hAnsi="Arial Narrow" w:cs="Arial"/>
          <w:bCs/>
          <w:szCs w:val="24"/>
        </w:rPr>
      </w:pPr>
    </w:p>
    <w:p w14:paraId="183F2E9A" w14:textId="77777777" w:rsidR="00420118" w:rsidRPr="00155F1A" w:rsidRDefault="00083683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5</w:t>
      </w:r>
      <w:r w:rsidR="00420118" w:rsidRPr="00155F1A">
        <w:rPr>
          <w:rFonts w:ascii="Arial Narrow" w:hAnsi="Arial Narrow" w:cs="Arial"/>
          <w:b/>
          <w:bCs/>
          <w:szCs w:val="24"/>
        </w:rPr>
        <w:t>. ENCERRAMENTO.</w:t>
      </w:r>
    </w:p>
    <w:sectPr w:rsidR="00420118" w:rsidRPr="00155F1A" w:rsidSect="00255E97">
      <w:headerReference w:type="default" r:id="rId8"/>
      <w:pgSz w:w="11906" w:h="16838" w:code="9"/>
      <w:pgMar w:top="38" w:right="1134" w:bottom="709" w:left="1418" w:header="2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F7167" w14:textId="77777777" w:rsidR="00420118" w:rsidRDefault="00420118" w:rsidP="00420118">
      <w:r>
        <w:separator/>
      </w:r>
    </w:p>
  </w:endnote>
  <w:endnote w:type="continuationSeparator" w:id="0">
    <w:p w14:paraId="24E216D4" w14:textId="77777777" w:rsidR="00420118" w:rsidRDefault="00420118" w:rsidP="0042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B84D7" w14:textId="77777777" w:rsidR="00420118" w:rsidRDefault="00420118" w:rsidP="00420118">
      <w:r>
        <w:separator/>
      </w:r>
    </w:p>
  </w:footnote>
  <w:footnote w:type="continuationSeparator" w:id="0">
    <w:p w14:paraId="5921B5D8" w14:textId="77777777" w:rsidR="00420118" w:rsidRDefault="00420118" w:rsidP="00420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285" w:type="dxa"/>
      <w:jc w:val="center"/>
      <w:tblLook w:val="04A0" w:firstRow="1" w:lastRow="0" w:firstColumn="1" w:lastColumn="0" w:noHBand="0" w:noVBand="1"/>
    </w:tblPr>
    <w:tblGrid>
      <w:gridCol w:w="2142"/>
      <w:gridCol w:w="2143"/>
    </w:tblGrid>
    <w:tr w:rsidR="00673770" w:rsidRPr="00634691" w14:paraId="0255EF41" w14:textId="77777777" w:rsidTr="00B00A68">
      <w:trPr>
        <w:trHeight w:val="1522"/>
        <w:jc w:val="center"/>
      </w:trPr>
      <w:tc>
        <w:tcPr>
          <w:tcW w:w="0" w:type="auto"/>
          <w:vAlign w:val="center"/>
        </w:tcPr>
        <w:p w14:paraId="5F0943BC" w14:textId="77777777" w:rsidR="003105C1" w:rsidRDefault="00420118" w:rsidP="00420118">
          <w:pPr>
            <w:pStyle w:val="Cabealho"/>
            <w:rPr>
              <w:rFonts w:ascii="Bell MT" w:hAnsi="Bell MT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5D33C54" wp14:editId="23BE3BD5">
                <wp:simplePos x="0" y="0"/>
                <wp:positionH relativeFrom="column">
                  <wp:posOffset>-74930</wp:posOffset>
                </wp:positionH>
                <wp:positionV relativeFrom="paragraph">
                  <wp:posOffset>-1905</wp:posOffset>
                </wp:positionV>
                <wp:extent cx="2315210" cy="865505"/>
                <wp:effectExtent l="0" t="0" r="8890" b="0"/>
                <wp:wrapNone/>
                <wp:docPr id="3" name="Imagem 3" descr="Descrição: C:\Users\Win10\AppData\Local\Microsoft\Windows\INetCache\Content.Word\logo camara de Alm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Win10\AppData\Local\Microsoft\Windows\INetCache\Content.Word\logo camara de Alm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521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787438" w14:textId="77777777" w:rsidR="003105C1" w:rsidRPr="003105C1" w:rsidRDefault="003105C1" w:rsidP="003105C1">
          <w:pPr>
            <w:rPr>
              <w:lang w:eastAsia="pt-BR"/>
            </w:rPr>
          </w:pPr>
        </w:p>
        <w:p w14:paraId="050F318F" w14:textId="77777777" w:rsidR="003105C1" w:rsidRPr="003105C1" w:rsidRDefault="003105C1" w:rsidP="003105C1">
          <w:pPr>
            <w:rPr>
              <w:lang w:eastAsia="pt-BR"/>
            </w:rPr>
          </w:pPr>
        </w:p>
        <w:p w14:paraId="32ECEAAE" w14:textId="77777777" w:rsidR="003105C1" w:rsidRDefault="003105C1" w:rsidP="003105C1">
          <w:pPr>
            <w:rPr>
              <w:lang w:eastAsia="pt-BR"/>
            </w:rPr>
          </w:pPr>
        </w:p>
        <w:p w14:paraId="45F3EF3C" w14:textId="77777777" w:rsidR="00673770" w:rsidRPr="003105C1" w:rsidRDefault="00673770" w:rsidP="003105C1">
          <w:pPr>
            <w:rPr>
              <w:lang w:eastAsia="pt-BR"/>
            </w:rPr>
          </w:pPr>
        </w:p>
      </w:tc>
      <w:tc>
        <w:tcPr>
          <w:tcW w:w="0" w:type="auto"/>
          <w:vAlign w:val="center"/>
        </w:tcPr>
        <w:p w14:paraId="3A2D9911" w14:textId="77777777" w:rsidR="00673770" w:rsidRPr="00634691" w:rsidRDefault="00673770" w:rsidP="00673770">
          <w:pPr>
            <w:pStyle w:val="Cabealho"/>
            <w:jc w:val="center"/>
            <w:rPr>
              <w:rFonts w:ascii="Bell MT" w:hAnsi="Bell MT"/>
              <w:sz w:val="40"/>
              <w:szCs w:val="40"/>
            </w:rPr>
          </w:pPr>
        </w:p>
      </w:tc>
    </w:tr>
  </w:tbl>
  <w:p w14:paraId="35C84E6E" w14:textId="77777777" w:rsidR="00673770" w:rsidRPr="00BF4860" w:rsidRDefault="00673770" w:rsidP="00D41412">
    <w:pPr>
      <w:pStyle w:val="Cabealho"/>
      <w:rPr>
        <w:rFonts w:ascii="Bell MT" w:hAnsi="Bell MT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2D4B"/>
    <w:multiLevelType w:val="hybridMultilevel"/>
    <w:tmpl w:val="4C12C1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E1347"/>
    <w:multiLevelType w:val="hybridMultilevel"/>
    <w:tmpl w:val="377E3BBA"/>
    <w:lvl w:ilvl="0" w:tplc="58A8B3C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B0"/>
    <w:rsid w:val="000021BA"/>
    <w:rsid w:val="0005522F"/>
    <w:rsid w:val="000607E3"/>
    <w:rsid w:val="00063C8F"/>
    <w:rsid w:val="00064AD1"/>
    <w:rsid w:val="000800D3"/>
    <w:rsid w:val="00083683"/>
    <w:rsid w:val="00095A43"/>
    <w:rsid w:val="000A5428"/>
    <w:rsid w:val="000A7E91"/>
    <w:rsid w:val="000B32C0"/>
    <w:rsid w:val="000C2659"/>
    <w:rsid w:val="000C5F30"/>
    <w:rsid w:val="000C759B"/>
    <w:rsid w:val="000F611A"/>
    <w:rsid w:val="00116AAC"/>
    <w:rsid w:val="00117ABF"/>
    <w:rsid w:val="00123345"/>
    <w:rsid w:val="001305AE"/>
    <w:rsid w:val="00152BE4"/>
    <w:rsid w:val="00155094"/>
    <w:rsid w:val="00155F1A"/>
    <w:rsid w:val="0016243A"/>
    <w:rsid w:val="00165F55"/>
    <w:rsid w:val="0017044C"/>
    <w:rsid w:val="0018298A"/>
    <w:rsid w:val="00184490"/>
    <w:rsid w:val="00191000"/>
    <w:rsid w:val="001A3DD1"/>
    <w:rsid w:val="001B00AB"/>
    <w:rsid w:val="001B5AC5"/>
    <w:rsid w:val="001E627A"/>
    <w:rsid w:val="00222095"/>
    <w:rsid w:val="002276D0"/>
    <w:rsid w:val="00231AA6"/>
    <w:rsid w:val="00231EE2"/>
    <w:rsid w:val="00234E25"/>
    <w:rsid w:val="0023721B"/>
    <w:rsid w:val="0024556B"/>
    <w:rsid w:val="00251645"/>
    <w:rsid w:val="00251B29"/>
    <w:rsid w:val="00251F87"/>
    <w:rsid w:val="00255E97"/>
    <w:rsid w:val="00257A65"/>
    <w:rsid w:val="00266E3C"/>
    <w:rsid w:val="00283B66"/>
    <w:rsid w:val="00297FF3"/>
    <w:rsid w:val="002A587C"/>
    <w:rsid w:val="002A7833"/>
    <w:rsid w:val="002B431A"/>
    <w:rsid w:val="002C2CF2"/>
    <w:rsid w:val="002D52AC"/>
    <w:rsid w:val="002D6DCB"/>
    <w:rsid w:val="002D725C"/>
    <w:rsid w:val="003034E7"/>
    <w:rsid w:val="00305B27"/>
    <w:rsid w:val="003105C1"/>
    <w:rsid w:val="003273FA"/>
    <w:rsid w:val="00336141"/>
    <w:rsid w:val="00344A29"/>
    <w:rsid w:val="00353707"/>
    <w:rsid w:val="00365179"/>
    <w:rsid w:val="003754B0"/>
    <w:rsid w:val="00392E73"/>
    <w:rsid w:val="003952D0"/>
    <w:rsid w:val="00397AB3"/>
    <w:rsid w:val="003A4D2F"/>
    <w:rsid w:val="003C0ABF"/>
    <w:rsid w:val="003C2C15"/>
    <w:rsid w:val="003C4288"/>
    <w:rsid w:val="003D0796"/>
    <w:rsid w:val="003D1F34"/>
    <w:rsid w:val="003E0C0A"/>
    <w:rsid w:val="003E7D08"/>
    <w:rsid w:val="003F79B2"/>
    <w:rsid w:val="00404514"/>
    <w:rsid w:val="00412312"/>
    <w:rsid w:val="004159EE"/>
    <w:rsid w:val="00416873"/>
    <w:rsid w:val="00420118"/>
    <w:rsid w:val="00424302"/>
    <w:rsid w:val="00431611"/>
    <w:rsid w:val="004370FE"/>
    <w:rsid w:val="0044235C"/>
    <w:rsid w:val="00446A7C"/>
    <w:rsid w:val="00450D25"/>
    <w:rsid w:val="0045232E"/>
    <w:rsid w:val="00460990"/>
    <w:rsid w:val="004848F7"/>
    <w:rsid w:val="004A176B"/>
    <w:rsid w:val="004A5354"/>
    <w:rsid w:val="004B1F9A"/>
    <w:rsid w:val="004B3F9D"/>
    <w:rsid w:val="004F2D23"/>
    <w:rsid w:val="004F5995"/>
    <w:rsid w:val="004F7BDA"/>
    <w:rsid w:val="00501074"/>
    <w:rsid w:val="00510BA8"/>
    <w:rsid w:val="00522E55"/>
    <w:rsid w:val="00524F3D"/>
    <w:rsid w:val="005441A7"/>
    <w:rsid w:val="00553B29"/>
    <w:rsid w:val="005723A5"/>
    <w:rsid w:val="005765A9"/>
    <w:rsid w:val="0057775C"/>
    <w:rsid w:val="00580E62"/>
    <w:rsid w:val="00581BBD"/>
    <w:rsid w:val="00582842"/>
    <w:rsid w:val="005828BA"/>
    <w:rsid w:val="00586151"/>
    <w:rsid w:val="0059147E"/>
    <w:rsid w:val="005B6683"/>
    <w:rsid w:val="005C795A"/>
    <w:rsid w:val="005D3D05"/>
    <w:rsid w:val="005E29AC"/>
    <w:rsid w:val="00600101"/>
    <w:rsid w:val="00604088"/>
    <w:rsid w:val="00637235"/>
    <w:rsid w:val="00640598"/>
    <w:rsid w:val="006478BE"/>
    <w:rsid w:val="006628D9"/>
    <w:rsid w:val="00673770"/>
    <w:rsid w:val="00675B06"/>
    <w:rsid w:val="0068085A"/>
    <w:rsid w:val="00687EE9"/>
    <w:rsid w:val="006A7EAF"/>
    <w:rsid w:val="006B63F0"/>
    <w:rsid w:val="006D2DB4"/>
    <w:rsid w:val="006D3230"/>
    <w:rsid w:val="00711A52"/>
    <w:rsid w:val="0074624A"/>
    <w:rsid w:val="00754751"/>
    <w:rsid w:val="0076103B"/>
    <w:rsid w:val="0076263F"/>
    <w:rsid w:val="00763E23"/>
    <w:rsid w:val="007801D9"/>
    <w:rsid w:val="00781A6C"/>
    <w:rsid w:val="007844F1"/>
    <w:rsid w:val="007920DB"/>
    <w:rsid w:val="00793B94"/>
    <w:rsid w:val="007A1D2A"/>
    <w:rsid w:val="007A3F35"/>
    <w:rsid w:val="007C6C77"/>
    <w:rsid w:val="007D1C65"/>
    <w:rsid w:val="007D3A6C"/>
    <w:rsid w:val="007D3F98"/>
    <w:rsid w:val="007E281E"/>
    <w:rsid w:val="007F0921"/>
    <w:rsid w:val="007F47F4"/>
    <w:rsid w:val="00816B1F"/>
    <w:rsid w:val="008331CF"/>
    <w:rsid w:val="0083638D"/>
    <w:rsid w:val="00837892"/>
    <w:rsid w:val="00852AA5"/>
    <w:rsid w:val="00852FC2"/>
    <w:rsid w:val="00853343"/>
    <w:rsid w:val="008554A7"/>
    <w:rsid w:val="008610D9"/>
    <w:rsid w:val="00863516"/>
    <w:rsid w:val="00874E0A"/>
    <w:rsid w:val="008A1DD8"/>
    <w:rsid w:val="008A3119"/>
    <w:rsid w:val="008C1817"/>
    <w:rsid w:val="008C489E"/>
    <w:rsid w:val="008D67C2"/>
    <w:rsid w:val="00900311"/>
    <w:rsid w:val="009074AA"/>
    <w:rsid w:val="00912401"/>
    <w:rsid w:val="00913501"/>
    <w:rsid w:val="00926553"/>
    <w:rsid w:val="00932AE3"/>
    <w:rsid w:val="009378C0"/>
    <w:rsid w:val="00943029"/>
    <w:rsid w:val="00946152"/>
    <w:rsid w:val="009561D4"/>
    <w:rsid w:val="009712DE"/>
    <w:rsid w:val="00972AB9"/>
    <w:rsid w:val="00982EF7"/>
    <w:rsid w:val="0099242C"/>
    <w:rsid w:val="00992E49"/>
    <w:rsid w:val="009977F8"/>
    <w:rsid w:val="009A209D"/>
    <w:rsid w:val="009A4CFC"/>
    <w:rsid w:val="009D163B"/>
    <w:rsid w:val="009E2203"/>
    <w:rsid w:val="009E550E"/>
    <w:rsid w:val="00A014E7"/>
    <w:rsid w:val="00A02683"/>
    <w:rsid w:val="00A15643"/>
    <w:rsid w:val="00A17EEE"/>
    <w:rsid w:val="00A52208"/>
    <w:rsid w:val="00A811F3"/>
    <w:rsid w:val="00A86A6E"/>
    <w:rsid w:val="00A96637"/>
    <w:rsid w:val="00AB00FD"/>
    <w:rsid w:val="00AB5FA0"/>
    <w:rsid w:val="00AB61A9"/>
    <w:rsid w:val="00AC7DDC"/>
    <w:rsid w:val="00AE4155"/>
    <w:rsid w:val="00AF68F8"/>
    <w:rsid w:val="00AF71DD"/>
    <w:rsid w:val="00B00A68"/>
    <w:rsid w:val="00B01ED1"/>
    <w:rsid w:val="00B03CCE"/>
    <w:rsid w:val="00B12EEE"/>
    <w:rsid w:val="00B27B80"/>
    <w:rsid w:val="00B30848"/>
    <w:rsid w:val="00B34D49"/>
    <w:rsid w:val="00B367ED"/>
    <w:rsid w:val="00B36BE3"/>
    <w:rsid w:val="00B420EB"/>
    <w:rsid w:val="00B44AE4"/>
    <w:rsid w:val="00B460DC"/>
    <w:rsid w:val="00B545DC"/>
    <w:rsid w:val="00B61BBA"/>
    <w:rsid w:val="00B71AC4"/>
    <w:rsid w:val="00B75F6E"/>
    <w:rsid w:val="00B77CE4"/>
    <w:rsid w:val="00B838F9"/>
    <w:rsid w:val="00B860CD"/>
    <w:rsid w:val="00B91033"/>
    <w:rsid w:val="00B91F20"/>
    <w:rsid w:val="00B96FC7"/>
    <w:rsid w:val="00BA1C02"/>
    <w:rsid w:val="00BA28FF"/>
    <w:rsid w:val="00BA7D54"/>
    <w:rsid w:val="00BB183E"/>
    <w:rsid w:val="00BD2400"/>
    <w:rsid w:val="00BD4EB8"/>
    <w:rsid w:val="00BF6873"/>
    <w:rsid w:val="00C02D06"/>
    <w:rsid w:val="00C030A4"/>
    <w:rsid w:val="00C03F5D"/>
    <w:rsid w:val="00C113E5"/>
    <w:rsid w:val="00C13328"/>
    <w:rsid w:val="00C355F1"/>
    <w:rsid w:val="00C356A3"/>
    <w:rsid w:val="00C40D40"/>
    <w:rsid w:val="00C56770"/>
    <w:rsid w:val="00C63904"/>
    <w:rsid w:val="00C73DEE"/>
    <w:rsid w:val="00C773F2"/>
    <w:rsid w:val="00C81C5C"/>
    <w:rsid w:val="00C8222A"/>
    <w:rsid w:val="00CA6A66"/>
    <w:rsid w:val="00CC1820"/>
    <w:rsid w:val="00CC2DEA"/>
    <w:rsid w:val="00CC3155"/>
    <w:rsid w:val="00CC34AF"/>
    <w:rsid w:val="00CD2DA3"/>
    <w:rsid w:val="00CD40E8"/>
    <w:rsid w:val="00CE2142"/>
    <w:rsid w:val="00CE6860"/>
    <w:rsid w:val="00CF29A5"/>
    <w:rsid w:val="00D12062"/>
    <w:rsid w:val="00D13DA3"/>
    <w:rsid w:val="00D1456D"/>
    <w:rsid w:val="00D25FDF"/>
    <w:rsid w:val="00D27704"/>
    <w:rsid w:val="00D36E14"/>
    <w:rsid w:val="00D37811"/>
    <w:rsid w:val="00D409B0"/>
    <w:rsid w:val="00D41412"/>
    <w:rsid w:val="00D46BEB"/>
    <w:rsid w:val="00D61030"/>
    <w:rsid w:val="00D67FF8"/>
    <w:rsid w:val="00D72C17"/>
    <w:rsid w:val="00D7373B"/>
    <w:rsid w:val="00D7779F"/>
    <w:rsid w:val="00DA6B9B"/>
    <w:rsid w:val="00DC2AD2"/>
    <w:rsid w:val="00DC3102"/>
    <w:rsid w:val="00DE3905"/>
    <w:rsid w:val="00DE5668"/>
    <w:rsid w:val="00DF45D6"/>
    <w:rsid w:val="00E063B5"/>
    <w:rsid w:val="00E07A81"/>
    <w:rsid w:val="00E16ADE"/>
    <w:rsid w:val="00E32688"/>
    <w:rsid w:val="00E32DB2"/>
    <w:rsid w:val="00E34868"/>
    <w:rsid w:val="00E377E0"/>
    <w:rsid w:val="00E41E23"/>
    <w:rsid w:val="00E5077D"/>
    <w:rsid w:val="00E55955"/>
    <w:rsid w:val="00E613E7"/>
    <w:rsid w:val="00E62BB7"/>
    <w:rsid w:val="00E65F2B"/>
    <w:rsid w:val="00E67CDB"/>
    <w:rsid w:val="00E756FE"/>
    <w:rsid w:val="00E76EC2"/>
    <w:rsid w:val="00E7732C"/>
    <w:rsid w:val="00E861F1"/>
    <w:rsid w:val="00E9677C"/>
    <w:rsid w:val="00EA387D"/>
    <w:rsid w:val="00EC680F"/>
    <w:rsid w:val="00EE2895"/>
    <w:rsid w:val="00EE2F01"/>
    <w:rsid w:val="00F02CB9"/>
    <w:rsid w:val="00F0371C"/>
    <w:rsid w:val="00F1413B"/>
    <w:rsid w:val="00F177F3"/>
    <w:rsid w:val="00F551D4"/>
    <w:rsid w:val="00F65333"/>
    <w:rsid w:val="00F82E73"/>
    <w:rsid w:val="00F85902"/>
    <w:rsid w:val="00F8692D"/>
    <w:rsid w:val="00F878E5"/>
    <w:rsid w:val="00F94D3A"/>
    <w:rsid w:val="00FA76EA"/>
    <w:rsid w:val="00FB0302"/>
    <w:rsid w:val="00FC2AD1"/>
    <w:rsid w:val="00FE7B56"/>
    <w:rsid w:val="00FF157F"/>
    <w:rsid w:val="00FF2BC1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  <w14:docId w14:val="23B93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118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659"/>
    <w:pPr>
      <w:tabs>
        <w:tab w:val="center" w:pos="4252"/>
        <w:tab w:val="right" w:pos="8504"/>
      </w:tabs>
      <w:jc w:val="left"/>
    </w:pPr>
    <w:rPr>
      <w:rFonts w:eastAsia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2659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71AC4"/>
    <w:pPr>
      <w:jc w:val="left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71A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emEspaamento">
    <w:name w:val="No Spacing"/>
    <w:uiPriority w:val="1"/>
    <w:qFormat/>
    <w:rsid w:val="00E62BB7"/>
    <w:pPr>
      <w:spacing w:after="0" w:line="240" w:lineRule="auto"/>
    </w:pPr>
  </w:style>
  <w:style w:type="paragraph" w:customStyle="1" w:styleId="Default">
    <w:name w:val="Default"/>
    <w:rsid w:val="0058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33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uiPriority w:val="99"/>
    <w:unhideWhenUsed/>
    <w:rsid w:val="004201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1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11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20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118"/>
    <w:rPr>
      <w:rFonts w:ascii="Arial" w:eastAsia="Calibri" w:hAnsi="Arial" w:cs="Times New Roman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4201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118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659"/>
    <w:pPr>
      <w:tabs>
        <w:tab w:val="center" w:pos="4252"/>
        <w:tab w:val="right" w:pos="8504"/>
      </w:tabs>
      <w:jc w:val="left"/>
    </w:pPr>
    <w:rPr>
      <w:rFonts w:eastAsia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2659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71AC4"/>
    <w:pPr>
      <w:jc w:val="left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71A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emEspaamento">
    <w:name w:val="No Spacing"/>
    <w:uiPriority w:val="1"/>
    <w:qFormat/>
    <w:rsid w:val="00E62BB7"/>
    <w:pPr>
      <w:spacing w:after="0" w:line="240" w:lineRule="auto"/>
    </w:pPr>
  </w:style>
  <w:style w:type="paragraph" w:customStyle="1" w:styleId="Default">
    <w:name w:val="Default"/>
    <w:rsid w:val="0058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33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uiPriority w:val="99"/>
    <w:unhideWhenUsed/>
    <w:rsid w:val="004201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1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11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20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118"/>
    <w:rPr>
      <w:rFonts w:ascii="Arial" w:eastAsia="Calibri" w:hAnsi="Arial" w:cs="Times New Roman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4201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4</cp:revision>
  <cp:lastPrinted>2023-08-24T23:26:00Z</cp:lastPrinted>
  <dcterms:created xsi:type="dcterms:W3CDTF">2023-08-24T17:54:00Z</dcterms:created>
  <dcterms:modified xsi:type="dcterms:W3CDTF">2023-08-24T23:27:00Z</dcterms:modified>
</cp:coreProperties>
</file>