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1A83EDF0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552589">
        <w:rPr>
          <w:rFonts w:ascii="Arial Narrow" w:hAnsi="Arial Narrow" w:cs="Arial"/>
          <w:b/>
          <w:bCs/>
          <w:szCs w:val="24"/>
        </w:rPr>
        <w:t>AUTA DA 39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BC1EF8">
        <w:rPr>
          <w:rFonts w:ascii="Arial Narrow" w:hAnsi="Arial Narrow" w:cs="Arial"/>
          <w:b/>
          <w:bCs/>
          <w:szCs w:val="24"/>
        </w:rPr>
        <w:t>TRIGÉ</w:t>
      </w:r>
      <w:r w:rsidR="00A5379F">
        <w:rPr>
          <w:rFonts w:ascii="Arial Narrow" w:hAnsi="Arial Narrow" w:cs="Arial"/>
          <w:b/>
          <w:bCs/>
          <w:szCs w:val="24"/>
        </w:rPr>
        <w:t>SIMA</w:t>
      </w:r>
      <w:r w:rsidR="00552589">
        <w:rPr>
          <w:rFonts w:ascii="Arial Narrow" w:hAnsi="Arial Narrow" w:cs="Arial"/>
          <w:b/>
          <w:bCs/>
          <w:szCs w:val="24"/>
        </w:rPr>
        <w:t xml:space="preserve"> NONA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552589">
        <w:rPr>
          <w:rFonts w:ascii="Arial Narrow" w:hAnsi="Arial Narrow" w:cs="Arial"/>
          <w:b/>
          <w:bCs/>
          <w:szCs w:val="24"/>
        </w:rPr>
        <w:t>CANTINS, A REALIZAR-SE NO DIA 09</w:t>
      </w:r>
      <w:r w:rsidR="00F94CB3">
        <w:rPr>
          <w:rFonts w:ascii="Arial Narrow" w:hAnsi="Arial Narrow" w:cs="Arial"/>
          <w:b/>
          <w:bCs/>
          <w:szCs w:val="24"/>
        </w:rPr>
        <w:t xml:space="preserve"> DE OUTU</w:t>
      </w:r>
      <w:r w:rsidR="00BC1EF8">
        <w:rPr>
          <w:rFonts w:ascii="Arial Narrow" w:hAnsi="Arial Narrow" w:cs="Arial"/>
          <w:b/>
          <w:bCs/>
          <w:szCs w:val="24"/>
        </w:rPr>
        <w:t xml:space="preserve">BRO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F94CB3">
        <w:rPr>
          <w:rFonts w:ascii="Arial Narrow" w:hAnsi="Arial Narrow" w:cs="Arial"/>
          <w:b/>
          <w:bCs/>
          <w:szCs w:val="24"/>
        </w:rPr>
        <w:t>/</w:t>
      </w:r>
      <w:proofErr w:type="gramStart"/>
      <w:r w:rsidR="004A3DD4">
        <w:rPr>
          <w:rFonts w:ascii="Arial Narrow" w:hAnsi="Arial Narrow" w:cs="Arial"/>
          <w:b/>
          <w:bCs/>
          <w:szCs w:val="24"/>
        </w:rPr>
        <w:t xml:space="preserve">  </w:t>
      </w:r>
      <w:proofErr w:type="spellStart"/>
      <w:proofErr w:type="gramEnd"/>
      <w:r w:rsidR="0004635C">
        <w:rPr>
          <w:rFonts w:ascii="Arial Narrow" w:hAnsi="Arial Narrow" w:cs="Arial"/>
          <w:b/>
          <w:bCs/>
          <w:szCs w:val="24"/>
        </w:rPr>
        <w:t>hs</w:t>
      </w:r>
      <w:proofErr w:type="spellEnd"/>
      <w:r w:rsidR="00BC1EF8">
        <w:rPr>
          <w:rFonts w:ascii="Arial Narrow" w:hAnsi="Arial Narrow" w:cs="Arial"/>
          <w:b/>
          <w:bCs/>
          <w:szCs w:val="24"/>
        </w:rPr>
        <w:t>. NO PLENÁ</w:t>
      </w:r>
      <w:r w:rsidR="00420118" w:rsidRPr="00155F1A">
        <w:rPr>
          <w:rFonts w:ascii="Arial Narrow" w:hAnsi="Arial Narrow" w:cs="Arial"/>
          <w:b/>
          <w:bCs/>
          <w:szCs w:val="24"/>
        </w:rPr>
        <w:t>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6E63E05C" w14:textId="77777777" w:rsidR="00A5379F" w:rsidRPr="00155F1A" w:rsidRDefault="00A5379F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7C503D53" w14:textId="77777777" w:rsidR="00A5379F" w:rsidRDefault="00A5379F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  <w:bookmarkStart w:id="0" w:name="_GoBack"/>
      <w:bookmarkEnd w:id="0"/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Default="00F85902" w:rsidP="00AF275F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5FF209B5" w14:textId="77777777" w:rsidR="007C6C77" w:rsidRDefault="007C6C77" w:rsidP="00AF275F">
      <w:pPr>
        <w:rPr>
          <w:rFonts w:ascii="Arial Narrow" w:hAnsi="Arial Narrow" w:cs="Arial"/>
          <w:b/>
          <w:bCs/>
          <w:szCs w:val="24"/>
        </w:rPr>
      </w:pPr>
    </w:p>
    <w:p w14:paraId="2DCCB205" w14:textId="38963B50" w:rsidR="00A81033" w:rsidRPr="00096331" w:rsidRDefault="00096331" w:rsidP="00AF275F">
      <w:pPr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2.1. Projeto de lei n° 008/</w:t>
      </w:r>
      <w:r w:rsidR="00552589">
        <w:rPr>
          <w:rFonts w:ascii="Arial Narrow" w:hAnsi="Arial Narrow" w:cs="Arial"/>
          <w:b/>
          <w:bCs/>
          <w:szCs w:val="24"/>
        </w:rPr>
        <w:t xml:space="preserve">2023. </w:t>
      </w:r>
      <w:r w:rsidR="00F71FBB">
        <w:rPr>
          <w:rFonts w:ascii="Arial Narrow" w:hAnsi="Arial Narrow" w:cs="Arial"/>
          <w:bCs/>
          <w:szCs w:val="24"/>
        </w:rPr>
        <w:t xml:space="preserve">Autoria do Executivo Municipal. Dispõe sobre a política municipal </w:t>
      </w:r>
      <w:r>
        <w:rPr>
          <w:rFonts w:ascii="Arial Narrow" w:hAnsi="Arial Narrow" w:cs="Arial"/>
          <w:bCs/>
          <w:szCs w:val="24"/>
        </w:rPr>
        <w:t>de turismo, instituí o fundo mu</w:t>
      </w:r>
      <w:r w:rsidR="00F71FBB">
        <w:rPr>
          <w:rFonts w:ascii="Arial Narrow" w:hAnsi="Arial Narrow" w:cs="Arial"/>
          <w:bCs/>
          <w:szCs w:val="24"/>
        </w:rPr>
        <w:t xml:space="preserve">nicipal de turismo – </w:t>
      </w:r>
      <w:proofErr w:type="spellStart"/>
      <w:r w:rsidR="00F71FBB">
        <w:rPr>
          <w:rFonts w:ascii="Arial Narrow" w:hAnsi="Arial Narrow" w:cs="Arial"/>
          <w:bCs/>
          <w:szCs w:val="24"/>
        </w:rPr>
        <w:t>fumtur</w:t>
      </w:r>
      <w:proofErr w:type="spellEnd"/>
      <w:r w:rsidR="00F71FBB">
        <w:rPr>
          <w:rFonts w:ascii="Arial Narrow" w:hAnsi="Arial Narrow" w:cs="Arial"/>
          <w:bCs/>
          <w:szCs w:val="24"/>
        </w:rPr>
        <w:t xml:space="preserve">, restabelece o conselho municipal de turismo – COMTUR e dá outras providências. Protocolado dia 09 de outubro de 2023. </w:t>
      </w:r>
    </w:p>
    <w:p w14:paraId="429D9FE6" w14:textId="77777777" w:rsidR="00552589" w:rsidRDefault="00552589" w:rsidP="00AF275F">
      <w:pPr>
        <w:rPr>
          <w:rFonts w:ascii="Arial Narrow" w:hAnsi="Arial Narrow" w:cs="Arial"/>
          <w:bCs/>
          <w:szCs w:val="24"/>
        </w:rPr>
      </w:pPr>
    </w:p>
    <w:p w14:paraId="340C2029" w14:textId="506322A2" w:rsidR="00552589" w:rsidRDefault="00AF275F" w:rsidP="00AF275F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2.2. Encaminha para CCJ. </w:t>
      </w:r>
      <w:r>
        <w:rPr>
          <w:rFonts w:ascii="Arial Narrow" w:hAnsi="Arial Narrow" w:cs="Arial"/>
          <w:bCs/>
          <w:szCs w:val="24"/>
        </w:rPr>
        <w:t>Comissão de Constituição Justiça e Redação</w:t>
      </w:r>
    </w:p>
    <w:p w14:paraId="43DD9307" w14:textId="77777777" w:rsidR="00AF275F" w:rsidRDefault="00AF275F" w:rsidP="00AF275F">
      <w:pPr>
        <w:rPr>
          <w:rFonts w:ascii="Arial Narrow" w:hAnsi="Arial Narrow" w:cs="Arial"/>
          <w:bCs/>
          <w:szCs w:val="24"/>
        </w:rPr>
      </w:pPr>
    </w:p>
    <w:p w14:paraId="0958AAF6" w14:textId="77777777" w:rsidR="00AF275F" w:rsidRPr="00AF275F" w:rsidRDefault="00AF275F" w:rsidP="00AF275F">
      <w:pPr>
        <w:rPr>
          <w:rFonts w:ascii="Arial Narrow" w:hAnsi="Arial Narrow" w:cs="Arial"/>
          <w:bCs/>
          <w:szCs w:val="24"/>
        </w:rPr>
      </w:pPr>
    </w:p>
    <w:p w14:paraId="332FB476" w14:textId="7F9012B6" w:rsidR="00A81033" w:rsidRDefault="00F85902" w:rsidP="00AF275F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  <w:r w:rsidR="00A81033">
        <w:rPr>
          <w:rFonts w:ascii="Arial Narrow" w:hAnsi="Arial Narrow" w:cs="Arial"/>
          <w:b/>
          <w:bCs/>
          <w:szCs w:val="24"/>
        </w:rPr>
        <w:t xml:space="preserve"> </w:t>
      </w:r>
    </w:p>
    <w:p w14:paraId="0FDF35FE" w14:textId="77777777" w:rsidR="00F71FBB" w:rsidRDefault="00F71FBB" w:rsidP="0032788B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55BB8FC" w14:textId="2EDA82F8" w:rsidR="00A81033" w:rsidRDefault="00F71FBB" w:rsidP="003034E7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(Não há matérias)</w:t>
      </w:r>
    </w:p>
    <w:p w14:paraId="642D84F9" w14:textId="77777777" w:rsidR="00F71FBB" w:rsidRDefault="00F71FBB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E379AD3" w14:textId="77777777" w:rsidR="00F94CB3" w:rsidRPr="00155F1A" w:rsidRDefault="00F94CB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63B66E6" w14:textId="77777777" w:rsidR="00F94CB3" w:rsidRPr="00155F1A" w:rsidRDefault="00F94CB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4013B667" w:rsidR="00420118" w:rsidRPr="00155F1A" w:rsidRDefault="00F94CB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 6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9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A81033" w:rsidRDefault="00A81033" w:rsidP="00420118">
      <w:r>
        <w:separator/>
      </w:r>
    </w:p>
  </w:endnote>
  <w:endnote w:type="continuationSeparator" w:id="0">
    <w:p w14:paraId="24E216D4" w14:textId="77777777" w:rsidR="00A81033" w:rsidRDefault="00A81033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A81033" w:rsidRDefault="00A81033" w:rsidP="00420118">
      <w:r>
        <w:separator/>
      </w:r>
    </w:p>
  </w:footnote>
  <w:footnote w:type="continuationSeparator" w:id="0">
    <w:p w14:paraId="5921B5D8" w14:textId="77777777" w:rsidR="00A81033" w:rsidRDefault="00A81033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A81033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A81033" w:rsidRPr="003105C1" w:rsidRDefault="00A81033" w:rsidP="003105C1">
          <w:pPr>
            <w:rPr>
              <w:lang w:eastAsia="pt-BR"/>
            </w:rPr>
          </w:pP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1A75"/>
    <w:rsid w:val="000021BA"/>
    <w:rsid w:val="0004635C"/>
    <w:rsid w:val="0005522F"/>
    <w:rsid w:val="000607E3"/>
    <w:rsid w:val="00063C8F"/>
    <w:rsid w:val="00064AD1"/>
    <w:rsid w:val="00073FFB"/>
    <w:rsid w:val="000800D3"/>
    <w:rsid w:val="00083683"/>
    <w:rsid w:val="00095A43"/>
    <w:rsid w:val="00096331"/>
    <w:rsid w:val="000A5428"/>
    <w:rsid w:val="000A7E91"/>
    <w:rsid w:val="000B32C0"/>
    <w:rsid w:val="000C2659"/>
    <w:rsid w:val="000C570B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960EC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84204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2788B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3DD4"/>
    <w:rsid w:val="004A5354"/>
    <w:rsid w:val="004B1F9A"/>
    <w:rsid w:val="004B3F9D"/>
    <w:rsid w:val="004F2D23"/>
    <w:rsid w:val="004F5995"/>
    <w:rsid w:val="004F7BDA"/>
    <w:rsid w:val="00501074"/>
    <w:rsid w:val="00503FE6"/>
    <w:rsid w:val="00510BA8"/>
    <w:rsid w:val="00522E55"/>
    <w:rsid w:val="00524F3D"/>
    <w:rsid w:val="005441A7"/>
    <w:rsid w:val="00545906"/>
    <w:rsid w:val="00552589"/>
    <w:rsid w:val="00553B29"/>
    <w:rsid w:val="005723A5"/>
    <w:rsid w:val="005765A9"/>
    <w:rsid w:val="005770AD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16AE"/>
    <w:rsid w:val="00604088"/>
    <w:rsid w:val="00637235"/>
    <w:rsid w:val="00640598"/>
    <w:rsid w:val="00641CA4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7436D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21575"/>
    <w:rsid w:val="00A52208"/>
    <w:rsid w:val="00A5379F"/>
    <w:rsid w:val="00A81033"/>
    <w:rsid w:val="00A811F3"/>
    <w:rsid w:val="00A86A6E"/>
    <w:rsid w:val="00A96637"/>
    <w:rsid w:val="00AB00FD"/>
    <w:rsid w:val="00AB5FA0"/>
    <w:rsid w:val="00AB61A9"/>
    <w:rsid w:val="00AC51AE"/>
    <w:rsid w:val="00AC7DDC"/>
    <w:rsid w:val="00AE4155"/>
    <w:rsid w:val="00AF275F"/>
    <w:rsid w:val="00AF68F8"/>
    <w:rsid w:val="00AF71DD"/>
    <w:rsid w:val="00B00A68"/>
    <w:rsid w:val="00B01ED1"/>
    <w:rsid w:val="00B03CCE"/>
    <w:rsid w:val="00B12EEE"/>
    <w:rsid w:val="00B21DCB"/>
    <w:rsid w:val="00B27B80"/>
    <w:rsid w:val="00B30848"/>
    <w:rsid w:val="00B31B4F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2950"/>
    <w:rsid w:val="00BA7D54"/>
    <w:rsid w:val="00BB183E"/>
    <w:rsid w:val="00BC1EF8"/>
    <w:rsid w:val="00BD2400"/>
    <w:rsid w:val="00BD3969"/>
    <w:rsid w:val="00BD4EB8"/>
    <w:rsid w:val="00BE2965"/>
    <w:rsid w:val="00BF6873"/>
    <w:rsid w:val="00C02D06"/>
    <w:rsid w:val="00C030A4"/>
    <w:rsid w:val="00C03F5D"/>
    <w:rsid w:val="00C113E5"/>
    <w:rsid w:val="00C13328"/>
    <w:rsid w:val="00C319E0"/>
    <w:rsid w:val="00C355F1"/>
    <w:rsid w:val="00C356A3"/>
    <w:rsid w:val="00C40D40"/>
    <w:rsid w:val="00C523E7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E749F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215C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08A1"/>
    <w:rsid w:val="00F65333"/>
    <w:rsid w:val="00F71FBB"/>
    <w:rsid w:val="00F82E73"/>
    <w:rsid w:val="00F85902"/>
    <w:rsid w:val="00F8692D"/>
    <w:rsid w:val="00F878E5"/>
    <w:rsid w:val="00F9446B"/>
    <w:rsid w:val="00F94CB3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6F22-93E4-434F-B01B-36D787C4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2023-10-09T23:00:00Z</cp:lastPrinted>
  <dcterms:created xsi:type="dcterms:W3CDTF">2023-10-09T18:33:00Z</dcterms:created>
  <dcterms:modified xsi:type="dcterms:W3CDTF">2023-10-09T23:00:00Z</dcterms:modified>
</cp:coreProperties>
</file>