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2723D" w14:textId="34D7ECDC" w:rsidR="008E528E" w:rsidRPr="00083C9A" w:rsidRDefault="00B05242" w:rsidP="00154A9C">
      <w:pPr>
        <w:spacing w:after="0" w:line="259" w:lineRule="auto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REQUERIMENTO</w:t>
      </w:r>
      <w:r w:rsidR="005867A9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Nº 004</w:t>
      </w:r>
      <w:bookmarkStart w:id="0" w:name="_GoBack"/>
      <w:bookmarkEnd w:id="0"/>
      <w:r w:rsidR="008E528E"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/202</w:t>
      </w:r>
      <w:r w:rsidR="004B1DA9">
        <w:rPr>
          <w:rFonts w:ascii="Book Antiqua" w:hAnsi="Book Antiqua"/>
          <w:b/>
          <w:bCs/>
          <w:color w:val="000000" w:themeColor="text1"/>
          <w:sz w:val="24"/>
          <w:szCs w:val="24"/>
        </w:rPr>
        <w:t>4</w:t>
      </w:r>
    </w:p>
    <w:p w14:paraId="19D713F1" w14:textId="75EC44BB" w:rsidR="008E528E" w:rsidRPr="00083C9A" w:rsidRDefault="008E528E" w:rsidP="008E528E">
      <w:pPr>
        <w:spacing w:after="0" w:line="259" w:lineRule="auto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(</w:t>
      </w:r>
      <w:r w:rsidR="00E41DB1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Do </w:t>
      </w: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Sr.</w:t>
      </w:r>
      <w:r w:rsidR="001F7ECC"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</w:t>
      </w:r>
      <w:r w:rsidR="004B1DA9">
        <w:rPr>
          <w:rFonts w:ascii="Book Antiqua" w:hAnsi="Book Antiqua"/>
          <w:b/>
          <w:bCs/>
          <w:color w:val="000000" w:themeColor="text1"/>
          <w:sz w:val="24"/>
          <w:szCs w:val="24"/>
        </w:rPr>
        <w:t>Erivelton Chagas</w:t>
      </w:r>
      <w:r w:rsidR="00F47F3C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Santos</w:t>
      </w: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)</w:t>
      </w:r>
    </w:p>
    <w:p w14:paraId="5DDC460D" w14:textId="77777777" w:rsidR="008E528E" w:rsidRPr="00083C9A" w:rsidRDefault="008E528E" w:rsidP="008E528E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3A93C6C1" w14:textId="58130470" w:rsidR="0021470A" w:rsidRPr="00083C9A" w:rsidRDefault="003E1644" w:rsidP="000D0621">
      <w:pPr>
        <w:spacing w:after="0" w:line="259" w:lineRule="auto"/>
        <w:ind w:left="2832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B6B5F">
        <w:rPr>
          <w:rFonts w:ascii="Book Antiqua" w:hAnsi="Book Antiqua"/>
          <w:sz w:val="24"/>
          <w:szCs w:val="24"/>
        </w:rPr>
        <w:t>“Solicita que seja Oficiado o excelentíssimo prefeito para que encaminhe projeto de lei que institua o “Centro de Zoonoses</w:t>
      </w:r>
      <w:r>
        <w:rPr>
          <w:rFonts w:ascii="Book Antiqua" w:hAnsi="Book Antiqua"/>
          <w:sz w:val="24"/>
          <w:szCs w:val="24"/>
        </w:rPr>
        <w:t>”.</w:t>
      </w:r>
    </w:p>
    <w:p w14:paraId="7E157D35" w14:textId="77777777" w:rsidR="0021470A" w:rsidRPr="00083C9A" w:rsidRDefault="0021470A" w:rsidP="0021470A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4066995D" w14:textId="302340FF" w:rsidR="003E1644" w:rsidRPr="00083C9A" w:rsidRDefault="004B1DA9" w:rsidP="003E1644">
      <w:pPr>
        <w:spacing w:after="0" w:line="259" w:lineRule="auto"/>
        <w:ind w:firstLine="2268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O</w:t>
      </w:r>
      <w:r w:rsidR="0021470A"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VEREADOR </w:t>
      </w:r>
      <w:r w:rsidR="00F47F3C">
        <w:rPr>
          <w:rFonts w:ascii="Book Antiqua" w:hAnsi="Book Antiqua"/>
          <w:b/>
          <w:bCs/>
          <w:iCs/>
          <w:color w:val="000000" w:themeColor="text1"/>
          <w:sz w:val="24"/>
          <w:szCs w:val="24"/>
        </w:rPr>
        <w:t>ERIVELTON CHAGAS SANTOS</w:t>
      </w:r>
      <w:r w:rsidR="0021470A" w:rsidRPr="00083C9A">
        <w:rPr>
          <w:rFonts w:ascii="Book Antiqua" w:hAnsi="Book Antiqua"/>
          <w:color w:val="000000" w:themeColor="text1"/>
          <w:sz w:val="24"/>
          <w:szCs w:val="24"/>
        </w:rPr>
        <w:t>, no uso de suas atribuições legais e regimentais,</w:t>
      </w:r>
      <w:r w:rsidR="003E1644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3E1644" w:rsidRPr="009B6B5F">
        <w:rPr>
          <w:rFonts w:ascii="Book Antiqua" w:hAnsi="Book Antiqua"/>
          <w:sz w:val="24"/>
          <w:szCs w:val="24"/>
        </w:rPr>
        <w:t xml:space="preserve">requer a Vossa Excelência, nos termos do art. </w:t>
      </w:r>
      <w:r w:rsidR="00BD30E7">
        <w:rPr>
          <w:rFonts w:ascii="Book Antiqua" w:hAnsi="Book Antiqua"/>
          <w:sz w:val="24"/>
          <w:szCs w:val="24"/>
        </w:rPr>
        <w:t>104</w:t>
      </w:r>
      <w:r w:rsidR="003E1644" w:rsidRPr="009B6B5F">
        <w:rPr>
          <w:rFonts w:ascii="Book Antiqua" w:hAnsi="Book Antiqua"/>
          <w:sz w:val="24"/>
          <w:szCs w:val="24"/>
        </w:rPr>
        <w:t xml:space="preserve">, </w:t>
      </w:r>
      <w:r w:rsidR="00BD30E7">
        <w:rPr>
          <w:rFonts w:ascii="Book Antiqua" w:hAnsi="Book Antiqua"/>
          <w:sz w:val="24"/>
          <w:szCs w:val="24"/>
        </w:rPr>
        <w:t xml:space="preserve">§ 1º, </w:t>
      </w:r>
      <w:r w:rsidR="003E1644" w:rsidRPr="009B6B5F">
        <w:rPr>
          <w:rFonts w:ascii="Book Antiqua" w:hAnsi="Book Antiqua"/>
          <w:sz w:val="24"/>
          <w:szCs w:val="24"/>
        </w:rPr>
        <w:t xml:space="preserve">inciso </w:t>
      </w:r>
      <w:r w:rsidR="00BD30E7">
        <w:rPr>
          <w:rFonts w:ascii="Book Antiqua" w:hAnsi="Book Antiqua"/>
          <w:sz w:val="24"/>
          <w:szCs w:val="24"/>
        </w:rPr>
        <w:t>VI</w:t>
      </w:r>
      <w:r w:rsidR="003E1644" w:rsidRPr="009B6B5F">
        <w:rPr>
          <w:rFonts w:ascii="Book Antiqua" w:hAnsi="Book Antiqua"/>
          <w:sz w:val="24"/>
          <w:szCs w:val="24"/>
        </w:rPr>
        <w:t>I, do Regimento Interno que depois de lido e aprovado n</w:t>
      </w:r>
      <w:r w:rsidR="003E1644">
        <w:rPr>
          <w:rFonts w:ascii="Book Antiqua" w:hAnsi="Book Antiqua"/>
          <w:sz w:val="24"/>
          <w:szCs w:val="24"/>
        </w:rPr>
        <w:t>o plenário</w:t>
      </w:r>
      <w:r w:rsidR="003E1644" w:rsidRPr="009B6B5F">
        <w:rPr>
          <w:rFonts w:ascii="Book Antiqua" w:hAnsi="Book Antiqua"/>
          <w:sz w:val="24"/>
          <w:szCs w:val="24"/>
        </w:rPr>
        <w:t xml:space="preserve">, seja oficiado o Prefeito Municipal </w:t>
      </w:r>
      <w:r w:rsidR="003E1644">
        <w:rPr>
          <w:rFonts w:ascii="Book Antiqua" w:hAnsi="Book Antiqua"/>
          <w:sz w:val="24"/>
          <w:szCs w:val="24"/>
        </w:rPr>
        <w:t>Wagner Nepomuceno Carvalho</w:t>
      </w:r>
      <w:r w:rsidR="003E1644" w:rsidRPr="009B6B5F">
        <w:rPr>
          <w:rFonts w:ascii="Book Antiqua" w:hAnsi="Book Antiqua"/>
          <w:sz w:val="24"/>
          <w:szCs w:val="24"/>
        </w:rPr>
        <w:t xml:space="preserve">, com cópia para </w:t>
      </w:r>
      <w:r w:rsidR="003E1644">
        <w:rPr>
          <w:rFonts w:ascii="Book Antiqua" w:hAnsi="Book Antiqua"/>
          <w:sz w:val="24"/>
          <w:szCs w:val="24"/>
        </w:rPr>
        <w:t>a</w:t>
      </w:r>
      <w:r w:rsidR="003E1644" w:rsidRPr="009B6B5F">
        <w:rPr>
          <w:rFonts w:ascii="Book Antiqua" w:hAnsi="Book Antiqua"/>
          <w:sz w:val="24"/>
          <w:szCs w:val="24"/>
        </w:rPr>
        <w:t xml:space="preserve"> </w:t>
      </w:r>
      <w:r w:rsidR="003E1644">
        <w:rPr>
          <w:rFonts w:ascii="Book Antiqua" w:hAnsi="Book Antiqua"/>
          <w:sz w:val="24"/>
          <w:szCs w:val="24"/>
        </w:rPr>
        <w:t>S</w:t>
      </w:r>
      <w:r w:rsidR="003E1644" w:rsidRPr="009B6B5F">
        <w:rPr>
          <w:rFonts w:ascii="Book Antiqua" w:hAnsi="Book Antiqua"/>
          <w:sz w:val="24"/>
          <w:szCs w:val="24"/>
        </w:rPr>
        <w:t>ecretári</w:t>
      </w:r>
      <w:r w:rsidR="003E1644">
        <w:rPr>
          <w:rFonts w:ascii="Book Antiqua" w:hAnsi="Book Antiqua"/>
          <w:sz w:val="24"/>
          <w:szCs w:val="24"/>
        </w:rPr>
        <w:t>a</w:t>
      </w:r>
      <w:r w:rsidR="003E1644" w:rsidRPr="009B6B5F">
        <w:rPr>
          <w:rFonts w:ascii="Book Antiqua" w:hAnsi="Book Antiqua"/>
          <w:sz w:val="24"/>
          <w:szCs w:val="24"/>
        </w:rPr>
        <w:t xml:space="preserve"> de </w:t>
      </w:r>
      <w:r w:rsidR="00341A88">
        <w:rPr>
          <w:rFonts w:ascii="Book Antiqua" w:hAnsi="Book Antiqua"/>
          <w:sz w:val="24"/>
          <w:szCs w:val="24"/>
        </w:rPr>
        <w:t xml:space="preserve">Turismo e </w:t>
      </w:r>
      <w:r w:rsidR="003E1644" w:rsidRPr="009B6B5F">
        <w:rPr>
          <w:rFonts w:ascii="Book Antiqua" w:hAnsi="Book Antiqua"/>
          <w:sz w:val="24"/>
          <w:szCs w:val="24"/>
        </w:rPr>
        <w:t xml:space="preserve">Meio Ambiente para que envie a esta Casa de Leis, Projeto de Lei que regulamente sobre a “Criação do </w:t>
      </w:r>
      <w:r w:rsidR="003E1644">
        <w:rPr>
          <w:rFonts w:ascii="Book Antiqua" w:hAnsi="Book Antiqua"/>
          <w:sz w:val="24"/>
          <w:szCs w:val="24"/>
        </w:rPr>
        <w:t>C</w:t>
      </w:r>
      <w:r w:rsidR="003E1644" w:rsidRPr="009B6B5F">
        <w:rPr>
          <w:rFonts w:ascii="Book Antiqua" w:hAnsi="Book Antiqua"/>
          <w:sz w:val="24"/>
          <w:szCs w:val="24"/>
        </w:rPr>
        <w:t>entro de Zoonoses”.</w:t>
      </w:r>
    </w:p>
    <w:p w14:paraId="7B7549A3" w14:textId="77777777" w:rsidR="00154A9C" w:rsidRPr="00083C9A" w:rsidRDefault="00154A9C" w:rsidP="008E528E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4E28AC3B" w14:textId="2CFB1AF8" w:rsidR="008E528E" w:rsidRPr="00083C9A" w:rsidRDefault="008E528E" w:rsidP="008E528E">
      <w:pPr>
        <w:spacing w:after="0" w:line="259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  <w:highlight w:val="lightGray"/>
          <w:shd w:val="clear" w:color="auto" w:fill="FFFFFF"/>
        </w:rPr>
        <w:t>JUSTIFICATIVA</w:t>
      </w:r>
    </w:p>
    <w:p w14:paraId="09642269" w14:textId="77777777" w:rsidR="008E528E" w:rsidRPr="00083C9A" w:rsidRDefault="008E528E" w:rsidP="008E528E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  <w:shd w:val="clear" w:color="auto" w:fill="FFFFFF"/>
        </w:rPr>
      </w:pPr>
    </w:p>
    <w:p w14:paraId="0BDE17E0" w14:textId="49C0DF09" w:rsidR="003E1644" w:rsidRDefault="00353F95" w:rsidP="003E1644">
      <w:pPr>
        <w:spacing w:after="0" w:line="259" w:lineRule="auto"/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222222"/>
          <w:sz w:val="24"/>
          <w:szCs w:val="24"/>
          <w:shd w:val="clear" w:color="auto" w:fill="FFFFFF"/>
        </w:rPr>
        <w:t>Nobres pares,</w:t>
      </w:r>
      <w:r w:rsidR="003E1644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j</w:t>
      </w:r>
      <w:r w:rsidR="003E1644" w:rsidRPr="009B6B5F">
        <w:rPr>
          <w:rFonts w:ascii="Book Antiqua" w:hAnsi="Book Antiqua"/>
          <w:sz w:val="24"/>
          <w:szCs w:val="24"/>
        </w:rPr>
        <w:t>ustifica-se esse requerimento levando em consideração o grande número de animais abandonados na cidade, e que correm o risco de transmitirem diversos tipos de doenças para a população.</w:t>
      </w:r>
    </w:p>
    <w:p w14:paraId="388485DB" w14:textId="77777777" w:rsidR="003E1644" w:rsidRPr="003E1644" w:rsidRDefault="003E1644" w:rsidP="003E1644">
      <w:pPr>
        <w:spacing w:after="0" w:line="259" w:lineRule="auto"/>
        <w:jc w:val="both"/>
        <w:rPr>
          <w:rFonts w:ascii="Book Antiqua" w:hAnsi="Book Antiqua"/>
          <w:color w:val="222222"/>
          <w:sz w:val="24"/>
          <w:szCs w:val="24"/>
          <w:shd w:val="clear" w:color="auto" w:fill="FFFFFF"/>
        </w:rPr>
      </w:pPr>
    </w:p>
    <w:p w14:paraId="2F6773DD" w14:textId="77777777" w:rsidR="003E1644" w:rsidRDefault="003E1644" w:rsidP="003E1644">
      <w:pPr>
        <w:spacing w:after="0" w:line="259" w:lineRule="auto"/>
        <w:ind w:firstLine="2268"/>
        <w:jc w:val="both"/>
        <w:rPr>
          <w:rFonts w:ascii="Book Antiqua" w:hAnsi="Book Antiqua"/>
          <w:sz w:val="24"/>
          <w:szCs w:val="24"/>
        </w:rPr>
      </w:pPr>
      <w:r w:rsidRPr="009B6B5F">
        <w:rPr>
          <w:rFonts w:ascii="Book Antiqua" w:hAnsi="Book Antiqua"/>
          <w:sz w:val="24"/>
          <w:szCs w:val="24"/>
        </w:rPr>
        <w:t xml:space="preserve">A criação do “Centro de Zoonoses” se faz necessária para controlar o fluxo de animais abandonados e doentes, ainda, preservar a saúde da população, protegendo-a, mediante o emprego de conhecimentos especializados de profissionais capacitados. </w:t>
      </w:r>
    </w:p>
    <w:p w14:paraId="2FB582D4" w14:textId="77777777" w:rsidR="003E1644" w:rsidRDefault="003E1644" w:rsidP="003E1644">
      <w:pPr>
        <w:spacing w:after="0" w:line="259" w:lineRule="auto"/>
        <w:jc w:val="both"/>
        <w:rPr>
          <w:rFonts w:ascii="Book Antiqua" w:hAnsi="Book Antiqua"/>
          <w:sz w:val="24"/>
          <w:szCs w:val="24"/>
        </w:rPr>
      </w:pPr>
    </w:p>
    <w:p w14:paraId="3598BB6F" w14:textId="3F084082" w:rsidR="00353F95" w:rsidRPr="003E1644" w:rsidRDefault="003E1644" w:rsidP="003E1644">
      <w:pPr>
        <w:spacing w:after="0" w:line="259" w:lineRule="auto"/>
        <w:ind w:firstLine="2268"/>
        <w:jc w:val="both"/>
        <w:rPr>
          <w:rFonts w:ascii="Book Antiqua" w:hAnsi="Book Antiqua"/>
          <w:sz w:val="24"/>
          <w:szCs w:val="24"/>
        </w:rPr>
      </w:pPr>
      <w:r w:rsidRPr="009B6B5F">
        <w:rPr>
          <w:rFonts w:ascii="Book Antiqua" w:hAnsi="Book Antiqua"/>
          <w:sz w:val="24"/>
          <w:szCs w:val="24"/>
        </w:rPr>
        <w:t>Requeiro ainda que seja observado no projeto de lei sobre o dever do poder público municipal de manter os animais apreendidos em local seguro, e que sejam feitas medidas de segurança observando o grau em que se encontra a zoonose do animal.</w:t>
      </w:r>
    </w:p>
    <w:p w14:paraId="110FFD2C" w14:textId="77777777" w:rsidR="00083C9A" w:rsidRPr="00083C9A" w:rsidRDefault="00083C9A" w:rsidP="00083C9A">
      <w:pPr>
        <w:spacing w:after="0" w:line="259" w:lineRule="auto"/>
        <w:jc w:val="both"/>
        <w:rPr>
          <w:rFonts w:ascii="Book Antiqua" w:hAnsi="Book Antiqua"/>
          <w:color w:val="222222"/>
          <w:sz w:val="24"/>
          <w:szCs w:val="24"/>
          <w:shd w:val="clear" w:color="auto" w:fill="FFFFFF"/>
        </w:rPr>
      </w:pPr>
    </w:p>
    <w:p w14:paraId="4440488C" w14:textId="61220671" w:rsidR="00353F95" w:rsidRPr="00F47F3C" w:rsidRDefault="00083C9A" w:rsidP="00353F95">
      <w:pPr>
        <w:spacing w:after="0" w:line="259" w:lineRule="auto"/>
        <w:ind w:firstLine="2268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Desse modo, </w:t>
      </w:r>
      <w:r w:rsidR="00353F95">
        <w:rPr>
          <w:rFonts w:ascii="Book Antiqua" w:hAnsi="Book Antiqua"/>
          <w:color w:val="222222"/>
          <w:sz w:val="24"/>
          <w:szCs w:val="24"/>
          <w:shd w:val="clear" w:color="auto" w:fill="FFFFFF"/>
        </w:rPr>
        <w:t>conclamo aos ilustres parlamentares para aprovação desta proposição de grande relevância para nossa cidade.</w:t>
      </w:r>
    </w:p>
    <w:p w14:paraId="7618147A" w14:textId="77777777" w:rsidR="00154A9C" w:rsidRPr="00083C9A" w:rsidRDefault="00154A9C" w:rsidP="008E528E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  <w:shd w:val="clear" w:color="auto" w:fill="FFFFFF"/>
        </w:rPr>
      </w:pPr>
    </w:p>
    <w:p w14:paraId="6EB23AFA" w14:textId="53814490" w:rsidR="000D0621" w:rsidRPr="00083C9A" w:rsidRDefault="008E528E" w:rsidP="00341A88">
      <w:pPr>
        <w:spacing w:after="0" w:line="259" w:lineRule="auto"/>
        <w:ind w:firstLine="2268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color w:val="000000" w:themeColor="text1"/>
          <w:sz w:val="24"/>
          <w:szCs w:val="24"/>
        </w:rPr>
        <w:t xml:space="preserve">Plenário da Câmara Municipal de Almas/TO, aos </w:t>
      </w:r>
      <w:r w:rsidR="00353F95">
        <w:rPr>
          <w:rFonts w:ascii="Book Antiqua" w:hAnsi="Book Antiqua"/>
          <w:color w:val="000000" w:themeColor="text1"/>
          <w:sz w:val="24"/>
          <w:szCs w:val="24"/>
        </w:rPr>
        <w:t>24</w:t>
      </w:r>
      <w:r w:rsidRPr="00083C9A">
        <w:rPr>
          <w:rFonts w:ascii="Book Antiqua" w:hAnsi="Book Antiqua"/>
          <w:color w:val="000000" w:themeColor="text1"/>
          <w:sz w:val="24"/>
          <w:szCs w:val="24"/>
        </w:rPr>
        <w:t xml:space="preserve"> de junho de 202</w:t>
      </w:r>
      <w:r w:rsidR="00F47F3C">
        <w:rPr>
          <w:rFonts w:ascii="Book Antiqua" w:hAnsi="Book Antiqua"/>
          <w:color w:val="000000" w:themeColor="text1"/>
          <w:sz w:val="24"/>
          <w:szCs w:val="24"/>
        </w:rPr>
        <w:t>4</w:t>
      </w:r>
      <w:r w:rsidRPr="00083C9A">
        <w:rPr>
          <w:rFonts w:ascii="Book Antiqua" w:hAnsi="Book Antiqua"/>
          <w:color w:val="000000" w:themeColor="text1"/>
          <w:sz w:val="24"/>
          <w:szCs w:val="24"/>
        </w:rPr>
        <w:t>.</w:t>
      </w:r>
    </w:p>
    <w:p w14:paraId="27589C57" w14:textId="77777777" w:rsidR="000D0621" w:rsidRPr="00083C9A" w:rsidRDefault="000D0621" w:rsidP="008E528E">
      <w:pPr>
        <w:tabs>
          <w:tab w:val="left" w:pos="3450"/>
        </w:tabs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CE48AD3" w14:textId="52EA20EC" w:rsidR="008E528E" w:rsidRPr="00083C9A" w:rsidRDefault="008E528E" w:rsidP="008E528E">
      <w:pPr>
        <w:tabs>
          <w:tab w:val="left" w:pos="3450"/>
        </w:tabs>
        <w:spacing w:after="0" w:line="259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color w:val="000000" w:themeColor="text1"/>
          <w:sz w:val="24"/>
          <w:szCs w:val="24"/>
        </w:rPr>
        <w:t>_____________________________________</w:t>
      </w:r>
      <w:r w:rsidR="001F7ECC" w:rsidRPr="00083C9A">
        <w:rPr>
          <w:rFonts w:ascii="Book Antiqua" w:hAnsi="Book Antiqua"/>
          <w:color w:val="000000" w:themeColor="text1"/>
          <w:sz w:val="24"/>
          <w:szCs w:val="24"/>
        </w:rPr>
        <w:t>____________________</w:t>
      </w:r>
    </w:p>
    <w:p w14:paraId="7F6493BE" w14:textId="55031646" w:rsidR="008E528E" w:rsidRPr="00083C9A" w:rsidRDefault="008E528E" w:rsidP="008E528E">
      <w:pPr>
        <w:tabs>
          <w:tab w:val="left" w:pos="3450"/>
        </w:tabs>
        <w:spacing w:after="0" w:line="259" w:lineRule="auto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Vereador</w:t>
      </w:r>
      <w:r w:rsidR="00F47F3C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</w:t>
      </w:r>
      <w:r w:rsidR="00F47F3C">
        <w:rPr>
          <w:rFonts w:ascii="Book Antiqua" w:hAnsi="Book Antiqua"/>
          <w:b/>
          <w:bCs/>
          <w:iCs/>
          <w:color w:val="000000" w:themeColor="text1"/>
          <w:sz w:val="24"/>
          <w:szCs w:val="24"/>
        </w:rPr>
        <w:t>ERIVELTON CHAGAS SANTOS</w:t>
      </w:r>
    </w:p>
    <w:sectPr w:rsidR="008E528E" w:rsidRPr="00083C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B71B" w14:textId="77777777" w:rsidR="00026CC9" w:rsidRDefault="00026CC9" w:rsidP="00176CD5">
      <w:pPr>
        <w:spacing w:after="0" w:line="240" w:lineRule="auto"/>
      </w:pPr>
      <w:r>
        <w:separator/>
      </w:r>
    </w:p>
  </w:endnote>
  <w:endnote w:type="continuationSeparator" w:id="0">
    <w:p w14:paraId="5D6F0D52" w14:textId="77777777" w:rsidR="00026CC9" w:rsidRDefault="00026CC9" w:rsidP="001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3F9C" w14:textId="56D5D63D" w:rsidR="0087571D" w:rsidRPr="0087571D" w:rsidRDefault="0087571D" w:rsidP="0087571D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sz w:val="16"/>
        <w:szCs w:val="16"/>
      </w:rPr>
    </w:pPr>
    <w:r w:rsidRPr="00226FC7">
      <w:rPr>
        <w:rFonts w:ascii="Arial" w:hAnsi="Arial" w:cs="Arial"/>
        <w:b/>
        <w:bCs/>
        <w:sz w:val="16"/>
        <w:szCs w:val="16"/>
      </w:rPr>
      <w:t xml:space="preserve">Av. São </w:t>
    </w:r>
    <w:r>
      <w:rPr>
        <w:rFonts w:ascii="Arial" w:hAnsi="Arial" w:cs="Arial"/>
        <w:b/>
        <w:bCs/>
        <w:sz w:val="16"/>
        <w:szCs w:val="16"/>
      </w:rPr>
      <w:t>Sebastião</w:t>
    </w:r>
    <w:r w:rsidRPr="00226FC7">
      <w:rPr>
        <w:rFonts w:ascii="Arial" w:hAnsi="Arial" w:cs="Arial"/>
        <w:b/>
        <w:bCs/>
        <w:sz w:val="16"/>
        <w:szCs w:val="16"/>
      </w:rPr>
      <w:t>, Nº 46 Centro</w:t>
    </w:r>
    <w:r>
      <w:rPr>
        <w:rFonts w:ascii="Arial" w:hAnsi="Arial" w:cs="Arial"/>
        <w:b/>
        <w:bCs/>
        <w:sz w:val="16"/>
        <w:szCs w:val="16"/>
      </w:rPr>
      <w:t xml:space="preserve">, </w:t>
    </w:r>
    <w:r w:rsidRPr="00226FC7">
      <w:rPr>
        <w:rFonts w:ascii="Arial" w:hAnsi="Arial" w:cs="Arial"/>
        <w:b/>
        <w:bCs/>
        <w:sz w:val="16"/>
        <w:szCs w:val="16"/>
      </w:rPr>
      <w:t xml:space="preserve">Almas – TO. </w:t>
    </w:r>
    <w:r w:rsidRPr="006A2D48">
      <w:rPr>
        <w:rFonts w:ascii="Arial" w:hAnsi="Arial" w:cs="Arial"/>
        <w:b/>
        <w:bCs/>
        <w:sz w:val="16"/>
        <w:szCs w:val="16"/>
      </w:rPr>
      <w:t>CEP: 7</w:t>
    </w:r>
    <w:r>
      <w:rPr>
        <w:rFonts w:ascii="Arial" w:hAnsi="Arial" w:cs="Arial"/>
        <w:b/>
        <w:bCs/>
        <w:sz w:val="16"/>
        <w:szCs w:val="16"/>
      </w:rPr>
      <w:t>7</w:t>
    </w:r>
    <w:r w:rsidRPr="006A2D48">
      <w:rPr>
        <w:rFonts w:ascii="Arial" w:hAnsi="Arial" w:cs="Arial"/>
        <w:b/>
        <w:bCs/>
        <w:sz w:val="16"/>
        <w:szCs w:val="16"/>
      </w:rPr>
      <w:t>310-000 – FONE: 0</w:t>
    </w:r>
    <w:r>
      <w:rPr>
        <w:rFonts w:ascii="Arial" w:hAnsi="Arial" w:cs="Arial"/>
        <w:b/>
        <w:bCs/>
        <w:sz w:val="16"/>
        <w:szCs w:val="16"/>
      </w:rPr>
      <w:t>63 – 3373-1172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6D274" w14:textId="77777777" w:rsidR="00026CC9" w:rsidRDefault="00026CC9" w:rsidP="00176CD5">
      <w:pPr>
        <w:spacing w:after="0" w:line="240" w:lineRule="auto"/>
      </w:pPr>
      <w:r>
        <w:separator/>
      </w:r>
    </w:p>
  </w:footnote>
  <w:footnote w:type="continuationSeparator" w:id="0">
    <w:p w14:paraId="3348E51A" w14:textId="77777777" w:rsidR="00026CC9" w:rsidRDefault="00026CC9" w:rsidP="001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56059" w14:textId="0C2E880F" w:rsidR="00176CD5" w:rsidRDefault="00176CD5" w:rsidP="00176CD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26682F" wp14:editId="0C77D0E2">
          <wp:extent cx="3275965" cy="1228725"/>
          <wp:effectExtent l="0" t="0" r="63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4CA"/>
    <w:multiLevelType w:val="multilevel"/>
    <w:tmpl w:val="154C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93FCA"/>
    <w:multiLevelType w:val="multilevel"/>
    <w:tmpl w:val="EA84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82DFB"/>
    <w:multiLevelType w:val="multilevel"/>
    <w:tmpl w:val="736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7A6D0F"/>
    <w:multiLevelType w:val="multilevel"/>
    <w:tmpl w:val="288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9009F"/>
    <w:multiLevelType w:val="multilevel"/>
    <w:tmpl w:val="EEC2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24078"/>
    <w:multiLevelType w:val="multilevel"/>
    <w:tmpl w:val="DC86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59"/>
    <w:rsid w:val="00007BF1"/>
    <w:rsid w:val="00026CC9"/>
    <w:rsid w:val="00083C9A"/>
    <w:rsid w:val="000D0621"/>
    <w:rsid w:val="00154A9C"/>
    <w:rsid w:val="00154C50"/>
    <w:rsid w:val="00174529"/>
    <w:rsid w:val="00176CD5"/>
    <w:rsid w:val="00176F7C"/>
    <w:rsid w:val="001B62B2"/>
    <w:rsid w:val="001F7ECC"/>
    <w:rsid w:val="0021470A"/>
    <w:rsid w:val="00244A36"/>
    <w:rsid w:val="00301D9F"/>
    <w:rsid w:val="00333E0D"/>
    <w:rsid w:val="00341A88"/>
    <w:rsid w:val="0034247A"/>
    <w:rsid w:val="00353F95"/>
    <w:rsid w:val="00390A59"/>
    <w:rsid w:val="003A2C16"/>
    <w:rsid w:val="003D161E"/>
    <w:rsid w:val="003E1644"/>
    <w:rsid w:val="00406DEB"/>
    <w:rsid w:val="00481BA3"/>
    <w:rsid w:val="00483E0E"/>
    <w:rsid w:val="004B1DA9"/>
    <w:rsid w:val="00525E8F"/>
    <w:rsid w:val="00557538"/>
    <w:rsid w:val="005867A9"/>
    <w:rsid w:val="005A1E8A"/>
    <w:rsid w:val="005C6B5B"/>
    <w:rsid w:val="005D721A"/>
    <w:rsid w:val="005E677E"/>
    <w:rsid w:val="00665CBC"/>
    <w:rsid w:val="006B5DB6"/>
    <w:rsid w:val="006F47AE"/>
    <w:rsid w:val="006F672C"/>
    <w:rsid w:val="00724C93"/>
    <w:rsid w:val="007F6C28"/>
    <w:rsid w:val="00812E09"/>
    <w:rsid w:val="008553B6"/>
    <w:rsid w:val="0086485F"/>
    <w:rsid w:val="00865B34"/>
    <w:rsid w:val="0087571D"/>
    <w:rsid w:val="008B24B3"/>
    <w:rsid w:val="008E528E"/>
    <w:rsid w:val="00913F7F"/>
    <w:rsid w:val="00945B10"/>
    <w:rsid w:val="009B3DD8"/>
    <w:rsid w:val="00A40B58"/>
    <w:rsid w:val="00A6105A"/>
    <w:rsid w:val="00AF45EF"/>
    <w:rsid w:val="00B05242"/>
    <w:rsid w:val="00BD30E7"/>
    <w:rsid w:val="00BE1F9B"/>
    <w:rsid w:val="00C2500E"/>
    <w:rsid w:val="00C632B8"/>
    <w:rsid w:val="00C71DB9"/>
    <w:rsid w:val="00CA5754"/>
    <w:rsid w:val="00CC076F"/>
    <w:rsid w:val="00D0709F"/>
    <w:rsid w:val="00D435EA"/>
    <w:rsid w:val="00D96569"/>
    <w:rsid w:val="00DC4CDF"/>
    <w:rsid w:val="00DD260C"/>
    <w:rsid w:val="00E051AB"/>
    <w:rsid w:val="00E41DB1"/>
    <w:rsid w:val="00E502FD"/>
    <w:rsid w:val="00F47F3C"/>
    <w:rsid w:val="00F95B5E"/>
    <w:rsid w:val="00F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D34A"/>
  <w15:docId w15:val="{620FD8F8-0D53-4B9D-80D2-13194832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A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76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D5"/>
  </w:style>
  <w:style w:type="paragraph" w:styleId="Rodap">
    <w:name w:val="footer"/>
    <w:basedOn w:val="Normal"/>
    <w:link w:val="RodapChar"/>
    <w:unhideWhenUsed/>
    <w:rsid w:val="00176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76CD5"/>
  </w:style>
  <w:style w:type="paragraph" w:styleId="Corpodetexto">
    <w:name w:val="Body Text"/>
    <w:basedOn w:val="Normal"/>
    <w:link w:val="CorpodetextoChar"/>
    <w:rsid w:val="00A40B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0B5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A40B58"/>
    <w:pPr>
      <w:widowControl w:val="0"/>
      <w:autoSpaceDE w:val="0"/>
      <w:autoSpaceDN w:val="0"/>
      <w:spacing w:before="90" w:after="0" w:line="240" w:lineRule="auto"/>
      <w:ind w:left="1016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40B5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6F47AE"/>
    <w:rPr>
      <w:b/>
      <w:bCs/>
    </w:rPr>
  </w:style>
  <w:style w:type="paragraph" w:styleId="PargrafodaLista">
    <w:name w:val="List Paragraph"/>
    <w:basedOn w:val="Normal"/>
    <w:uiPriority w:val="34"/>
    <w:qFormat/>
    <w:rsid w:val="00913F7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483E0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83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Câmara Municipal</cp:lastModifiedBy>
  <cp:revision>5</cp:revision>
  <cp:lastPrinted>2023-04-17T16:12:00Z</cp:lastPrinted>
  <dcterms:created xsi:type="dcterms:W3CDTF">2024-06-24T16:39:00Z</dcterms:created>
  <dcterms:modified xsi:type="dcterms:W3CDTF">2024-06-25T13:20:00Z</dcterms:modified>
</cp:coreProperties>
</file>