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0011C" w14:textId="77777777" w:rsidR="0016609D" w:rsidRDefault="0016609D" w:rsidP="0016609D">
      <w:pPr>
        <w:rPr>
          <w:rFonts w:ascii="Arial" w:hAnsi="Arial" w:cs="Arial"/>
        </w:rPr>
      </w:pPr>
    </w:p>
    <w:p w14:paraId="6CC78482" w14:textId="74EF02FF" w:rsidR="00D2478C" w:rsidRDefault="007B2DD0" w:rsidP="00D2478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PORTARIA Nº 020</w:t>
      </w:r>
      <w:r w:rsidR="003651CA">
        <w:rPr>
          <w:rFonts w:ascii="Arial" w:hAnsi="Arial" w:cs="Arial"/>
          <w:color w:val="000000"/>
        </w:rPr>
        <w:t xml:space="preserve"> </w:t>
      </w:r>
      <w:r w:rsidR="00C2174B">
        <w:rPr>
          <w:rFonts w:ascii="Arial" w:hAnsi="Arial" w:cs="Arial"/>
          <w:color w:val="000000"/>
        </w:rPr>
        <w:t>/2024</w:t>
      </w:r>
    </w:p>
    <w:p w14:paraId="3D335A4D" w14:textId="77777777" w:rsidR="007F50FF" w:rsidRDefault="007F50FF" w:rsidP="00D2478C">
      <w:pPr>
        <w:jc w:val="both"/>
        <w:rPr>
          <w:rFonts w:ascii="Arial" w:hAnsi="Arial" w:cs="Arial"/>
          <w:color w:val="000000"/>
        </w:rPr>
      </w:pPr>
    </w:p>
    <w:p w14:paraId="761C052D" w14:textId="77777777" w:rsidR="00372514" w:rsidRPr="00372514" w:rsidRDefault="00372514" w:rsidP="00372514">
      <w:pPr>
        <w:ind w:left="4962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“Concede diárias (a) o vereador (a) que </w:t>
      </w:r>
      <w:proofErr w:type="gramStart"/>
      <w:r>
        <w:rPr>
          <w:rFonts w:ascii="Arial" w:hAnsi="Arial" w:cs="Arial"/>
          <w:color w:val="000000"/>
        </w:rPr>
        <w:t>especifica.”</w:t>
      </w:r>
      <w:proofErr w:type="gramEnd"/>
    </w:p>
    <w:p w14:paraId="2BFF7AF2" w14:textId="77777777" w:rsidR="00D2478C" w:rsidRPr="00372514" w:rsidRDefault="00D2478C" w:rsidP="00D2478C">
      <w:pPr>
        <w:jc w:val="both"/>
        <w:rPr>
          <w:rFonts w:ascii="Arial" w:hAnsi="Arial" w:cs="Arial"/>
          <w:color w:val="000000"/>
        </w:rPr>
      </w:pPr>
    </w:p>
    <w:p w14:paraId="031C6977" w14:textId="77777777" w:rsidR="00372514" w:rsidRDefault="00D2478C" w:rsidP="00392BBB">
      <w:pPr>
        <w:ind w:firstLine="708"/>
        <w:jc w:val="both"/>
        <w:rPr>
          <w:rFonts w:ascii="Arial" w:hAnsi="Arial" w:cs="Arial"/>
          <w:color w:val="000000"/>
        </w:rPr>
      </w:pPr>
      <w:r w:rsidRPr="00372514">
        <w:rPr>
          <w:rFonts w:ascii="Arial" w:hAnsi="Arial" w:cs="Arial"/>
          <w:color w:val="000000"/>
        </w:rPr>
        <w:t>O P</w:t>
      </w:r>
      <w:r w:rsidR="00372514">
        <w:rPr>
          <w:rFonts w:ascii="Arial" w:hAnsi="Arial" w:cs="Arial"/>
          <w:color w:val="000000"/>
        </w:rPr>
        <w:t>residente da Câmara Municipal de Almas, Estado do Tocantins, no uso de suas atribuições regimentais, resolve:</w:t>
      </w:r>
    </w:p>
    <w:p w14:paraId="74069BA5" w14:textId="77777777" w:rsidR="00372514" w:rsidRDefault="00372514" w:rsidP="00D2478C">
      <w:pPr>
        <w:jc w:val="both"/>
        <w:rPr>
          <w:rFonts w:ascii="Arial" w:hAnsi="Arial" w:cs="Arial"/>
          <w:color w:val="000000"/>
        </w:rPr>
      </w:pPr>
    </w:p>
    <w:p w14:paraId="3C8E0999" w14:textId="5FBE2D91" w:rsidR="00372514" w:rsidRDefault="00B100F7" w:rsidP="00392BBB">
      <w:pPr>
        <w:ind w:firstLine="708"/>
        <w:jc w:val="both"/>
        <w:rPr>
          <w:rFonts w:ascii="Arial" w:hAnsi="Arial" w:cs="Arial"/>
          <w:color w:val="000000"/>
        </w:rPr>
      </w:pPr>
      <w:r w:rsidRPr="00392BBB">
        <w:rPr>
          <w:rFonts w:ascii="Arial" w:hAnsi="Arial" w:cs="Arial"/>
          <w:b/>
          <w:color w:val="000000"/>
        </w:rPr>
        <w:t>Ar</w:t>
      </w:r>
      <w:r w:rsidR="00372514" w:rsidRPr="00392BBB">
        <w:rPr>
          <w:rFonts w:ascii="Arial" w:hAnsi="Arial" w:cs="Arial"/>
          <w:b/>
          <w:color w:val="000000"/>
        </w:rPr>
        <w:t>t</w:t>
      </w:r>
      <w:r w:rsidRPr="00392BBB">
        <w:rPr>
          <w:rFonts w:ascii="Arial" w:hAnsi="Arial" w:cs="Arial"/>
          <w:b/>
          <w:color w:val="000000"/>
        </w:rPr>
        <w:t xml:space="preserve">. 1º </w:t>
      </w:r>
      <w:r w:rsidR="00372514" w:rsidRPr="00392BBB">
        <w:rPr>
          <w:rFonts w:ascii="Arial" w:hAnsi="Arial" w:cs="Arial"/>
          <w:b/>
          <w:color w:val="000000"/>
        </w:rPr>
        <w:t>-</w:t>
      </w:r>
      <w:r w:rsidR="009C7DF7">
        <w:rPr>
          <w:rFonts w:ascii="Arial" w:hAnsi="Arial" w:cs="Arial"/>
          <w:color w:val="000000"/>
        </w:rPr>
        <w:t xml:space="preserve"> </w:t>
      </w:r>
      <w:r w:rsidR="000E3D53">
        <w:rPr>
          <w:rFonts w:ascii="Arial" w:hAnsi="Arial" w:cs="Arial"/>
          <w:color w:val="000000"/>
        </w:rPr>
        <w:t xml:space="preserve">Fica autorizado a conceder </w:t>
      </w:r>
      <w:r w:rsidR="00C2174B">
        <w:rPr>
          <w:rFonts w:ascii="Arial" w:hAnsi="Arial" w:cs="Arial"/>
          <w:color w:val="000000"/>
        </w:rPr>
        <w:t xml:space="preserve">diárias </w:t>
      </w:r>
      <w:r w:rsidR="00C2174B" w:rsidRPr="00372514">
        <w:rPr>
          <w:rFonts w:ascii="Arial" w:hAnsi="Arial" w:cs="Arial"/>
          <w:color w:val="000000"/>
        </w:rPr>
        <w:t>no valor de R$</w:t>
      </w:r>
      <w:r w:rsidR="00C2174B">
        <w:rPr>
          <w:rFonts w:ascii="Arial" w:hAnsi="Arial" w:cs="Arial"/>
          <w:color w:val="000000"/>
        </w:rPr>
        <w:t>950</w:t>
      </w:r>
      <w:r w:rsidR="00C2174B" w:rsidRPr="00372514">
        <w:rPr>
          <w:rFonts w:ascii="Arial" w:hAnsi="Arial" w:cs="Arial"/>
          <w:color w:val="000000"/>
        </w:rPr>
        <w:t>,00 (</w:t>
      </w:r>
      <w:r w:rsidR="00C2174B">
        <w:rPr>
          <w:rFonts w:ascii="Arial" w:hAnsi="Arial" w:cs="Arial"/>
          <w:color w:val="000000"/>
        </w:rPr>
        <w:t xml:space="preserve">Novecentos e cinquenta </w:t>
      </w:r>
      <w:r w:rsidR="00C2174B" w:rsidRPr="00372514">
        <w:rPr>
          <w:rFonts w:ascii="Arial" w:hAnsi="Arial" w:cs="Arial"/>
          <w:color w:val="000000"/>
        </w:rPr>
        <w:t>reais)</w:t>
      </w:r>
      <w:r w:rsidR="00C2174B">
        <w:rPr>
          <w:rFonts w:ascii="Arial" w:hAnsi="Arial" w:cs="Arial"/>
          <w:color w:val="000000"/>
        </w:rPr>
        <w:t xml:space="preserve"> cada</w:t>
      </w:r>
      <w:r w:rsidR="00C2174B" w:rsidRPr="00372514">
        <w:rPr>
          <w:rFonts w:ascii="Arial" w:hAnsi="Arial" w:cs="Arial"/>
          <w:color w:val="000000"/>
        </w:rPr>
        <w:t xml:space="preserve">, </w:t>
      </w:r>
      <w:r w:rsidR="00C2174B">
        <w:rPr>
          <w:rFonts w:ascii="Arial" w:hAnsi="Arial" w:cs="Arial"/>
          <w:color w:val="000000"/>
        </w:rPr>
        <w:t>totalizando um valor de 4.750</w:t>
      </w:r>
      <w:r w:rsidR="00C2174B" w:rsidRPr="00B43B84">
        <w:rPr>
          <w:rFonts w:ascii="Arial" w:hAnsi="Arial" w:cs="Arial"/>
          <w:color w:val="000000"/>
        </w:rPr>
        <w:t>,00 (</w:t>
      </w:r>
      <w:r w:rsidR="00C2174B">
        <w:rPr>
          <w:rFonts w:ascii="Arial" w:hAnsi="Arial" w:cs="Arial"/>
          <w:color w:val="000000"/>
        </w:rPr>
        <w:t>Quatro mil setecentos e cinquenta</w:t>
      </w:r>
      <w:r w:rsidR="00C2174B" w:rsidRPr="00B43B84">
        <w:rPr>
          <w:rFonts w:ascii="Arial" w:hAnsi="Arial" w:cs="Arial"/>
          <w:color w:val="000000"/>
        </w:rPr>
        <w:t xml:space="preserve"> reais)</w:t>
      </w:r>
      <w:r w:rsidR="00C2174B">
        <w:rPr>
          <w:rFonts w:ascii="Arial" w:hAnsi="Arial" w:cs="Arial"/>
          <w:color w:val="000000"/>
        </w:rPr>
        <w:t xml:space="preserve"> </w:t>
      </w:r>
      <w:r w:rsidR="00B20345">
        <w:rPr>
          <w:rFonts w:ascii="Arial" w:hAnsi="Arial" w:cs="Arial"/>
          <w:color w:val="000000"/>
        </w:rPr>
        <w:t>a</w:t>
      </w:r>
      <w:r w:rsidR="009C27FA" w:rsidRPr="00372514">
        <w:rPr>
          <w:rFonts w:ascii="Arial" w:hAnsi="Arial" w:cs="Arial"/>
          <w:color w:val="000000"/>
        </w:rPr>
        <w:t xml:space="preserve"> senhor</w:t>
      </w:r>
      <w:r w:rsidR="00B20345">
        <w:rPr>
          <w:rFonts w:ascii="Arial" w:hAnsi="Arial" w:cs="Arial"/>
          <w:color w:val="000000"/>
        </w:rPr>
        <w:t>a</w:t>
      </w:r>
      <w:r w:rsidR="006A04B2">
        <w:rPr>
          <w:rFonts w:ascii="Arial" w:hAnsi="Arial" w:cs="Arial"/>
          <w:color w:val="000000"/>
        </w:rPr>
        <w:t>, vereador</w:t>
      </w:r>
      <w:r w:rsidR="00B20345">
        <w:rPr>
          <w:rFonts w:ascii="Arial" w:hAnsi="Arial" w:cs="Arial"/>
          <w:color w:val="000000"/>
        </w:rPr>
        <w:t>a</w:t>
      </w:r>
      <w:r w:rsidR="00B028FE">
        <w:rPr>
          <w:rFonts w:ascii="Arial" w:hAnsi="Arial" w:cs="Arial"/>
          <w:color w:val="000000"/>
        </w:rPr>
        <w:t xml:space="preserve"> </w:t>
      </w:r>
      <w:r w:rsidR="00F7079F">
        <w:rPr>
          <w:rFonts w:ascii="Arial" w:hAnsi="Arial" w:cs="Arial"/>
          <w:color w:val="000000"/>
        </w:rPr>
        <w:t xml:space="preserve">Karla </w:t>
      </w:r>
      <w:proofErr w:type="spellStart"/>
      <w:r w:rsidR="00082E27">
        <w:rPr>
          <w:rFonts w:ascii="Arial" w:hAnsi="Arial" w:cs="Arial"/>
          <w:color w:val="000000"/>
        </w:rPr>
        <w:t>Taianna</w:t>
      </w:r>
      <w:proofErr w:type="spellEnd"/>
      <w:r w:rsidR="00082E27">
        <w:rPr>
          <w:rFonts w:ascii="Arial" w:hAnsi="Arial" w:cs="Arial"/>
          <w:color w:val="000000"/>
        </w:rPr>
        <w:t xml:space="preserve"> Xavier Franco</w:t>
      </w:r>
      <w:r w:rsidR="00DD162B" w:rsidRPr="00372514">
        <w:rPr>
          <w:rFonts w:ascii="Arial" w:hAnsi="Arial" w:cs="Arial"/>
          <w:color w:val="000000"/>
        </w:rPr>
        <w:t>,</w:t>
      </w:r>
      <w:r w:rsidRPr="00372514">
        <w:rPr>
          <w:rFonts w:ascii="Arial" w:hAnsi="Arial" w:cs="Arial"/>
          <w:color w:val="000000"/>
        </w:rPr>
        <w:t xml:space="preserve"> </w:t>
      </w:r>
      <w:r w:rsidR="009C27FA" w:rsidRPr="00372514">
        <w:rPr>
          <w:rFonts w:ascii="Arial" w:hAnsi="Arial" w:cs="Arial"/>
          <w:color w:val="000000"/>
        </w:rPr>
        <w:t xml:space="preserve">para </w:t>
      </w:r>
      <w:r w:rsidR="00B4142B" w:rsidRPr="00372514">
        <w:rPr>
          <w:rFonts w:ascii="Arial" w:hAnsi="Arial" w:cs="Arial"/>
          <w:color w:val="000000"/>
        </w:rPr>
        <w:t>empreender viagem à</w:t>
      </w:r>
      <w:r w:rsidR="00D2478C" w:rsidRPr="00372514">
        <w:rPr>
          <w:rFonts w:ascii="Arial" w:hAnsi="Arial" w:cs="Arial"/>
          <w:color w:val="000000"/>
        </w:rPr>
        <w:t xml:space="preserve"> cidade de </w:t>
      </w:r>
      <w:r w:rsidR="009C7DF7">
        <w:rPr>
          <w:rFonts w:ascii="Arial" w:hAnsi="Arial" w:cs="Arial"/>
          <w:color w:val="000000"/>
        </w:rPr>
        <w:t>Brasília - DF</w:t>
      </w:r>
      <w:r w:rsidR="00372514">
        <w:rPr>
          <w:rFonts w:ascii="Arial" w:hAnsi="Arial" w:cs="Arial"/>
          <w:color w:val="000000"/>
        </w:rPr>
        <w:t>.</w:t>
      </w:r>
    </w:p>
    <w:p w14:paraId="3012F857" w14:textId="77777777" w:rsidR="00372514" w:rsidRDefault="00372514" w:rsidP="00D2478C">
      <w:pPr>
        <w:jc w:val="both"/>
        <w:rPr>
          <w:rFonts w:ascii="Arial" w:hAnsi="Arial" w:cs="Arial"/>
          <w:color w:val="000000"/>
        </w:rPr>
      </w:pPr>
    </w:p>
    <w:p w14:paraId="62CDFF90" w14:textId="77777777" w:rsidR="00392BBB" w:rsidRDefault="00392BBB" w:rsidP="00D2478C">
      <w:pPr>
        <w:jc w:val="both"/>
        <w:rPr>
          <w:rFonts w:ascii="Arial" w:hAnsi="Arial" w:cs="Arial"/>
          <w:color w:val="000000"/>
        </w:rPr>
      </w:pPr>
    </w:p>
    <w:p w14:paraId="2EB6346E" w14:textId="5803E069" w:rsidR="00F7079F" w:rsidRPr="00CC30C1" w:rsidRDefault="00F7079F" w:rsidP="00F7079F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>Para p</w:t>
      </w:r>
      <w:r w:rsidRPr="00757FCB">
        <w:rPr>
          <w:rFonts w:ascii="Arial" w:hAnsi="Arial" w:cs="Arial"/>
          <w:color w:val="000000"/>
        </w:rPr>
        <w:t xml:space="preserve">articipar da </w:t>
      </w:r>
      <w:r w:rsidR="00721915">
        <w:rPr>
          <w:color w:val="000000"/>
        </w:rPr>
        <w:t>XXV</w:t>
      </w:r>
      <w:r w:rsidRPr="00CC30C1">
        <w:rPr>
          <w:color w:val="000000"/>
        </w:rPr>
        <w:t xml:space="preserve"> MARCHA</w:t>
      </w:r>
      <w:r w:rsidR="00721915">
        <w:rPr>
          <w:color w:val="000000"/>
        </w:rPr>
        <w:t xml:space="preserve"> A BRASÍLIA</w:t>
      </w:r>
      <w:r w:rsidR="00E311A4">
        <w:rPr>
          <w:color w:val="000000"/>
        </w:rPr>
        <w:t xml:space="preserve"> </w:t>
      </w:r>
      <w:r w:rsidR="00721915">
        <w:rPr>
          <w:color w:val="000000"/>
        </w:rPr>
        <w:t>EM DEFESA DOS MUNICÍPIOS</w:t>
      </w:r>
      <w:r w:rsidRPr="00CC30C1">
        <w:rPr>
          <w:color w:val="000000"/>
        </w:rPr>
        <w:t xml:space="preserve"> </w:t>
      </w:r>
      <w:r w:rsidR="00721915">
        <w:t>DE 20 A 23 DE MAIO</w:t>
      </w:r>
      <w:r w:rsidRPr="00CC30C1">
        <w:t xml:space="preserve"> DE 2024 EM BRASILIA-DF.</w:t>
      </w:r>
    </w:p>
    <w:p w14:paraId="1F063070" w14:textId="77777777" w:rsidR="00F7079F" w:rsidRPr="00CC30C1" w:rsidRDefault="00F7079F" w:rsidP="00F7079F">
      <w:pPr>
        <w:jc w:val="both"/>
        <w:rPr>
          <w:color w:val="000000"/>
        </w:rPr>
      </w:pPr>
    </w:p>
    <w:p w14:paraId="1F9FA97C" w14:textId="77777777" w:rsidR="00F7079F" w:rsidRDefault="00F7079F" w:rsidP="00C2174B">
      <w:pPr>
        <w:jc w:val="both"/>
        <w:rPr>
          <w:color w:val="000000"/>
        </w:rPr>
      </w:pPr>
    </w:p>
    <w:p w14:paraId="1EAAC41E" w14:textId="6C23CC34" w:rsidR="00C2174B" w:rsidRPr="00372514" w:rsidRDefault="00E311A4" w:rsidP="00C2174B">
      <w:pPr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Parágra</w:t>
      </w:r>
      <w:r w:rsidR="00C2174B">
        <w:rPr>
          <w:rFonts w:ascii="Arial" w:hAnsi="Arial" w:cs="Arial"/>
          <w:color w:val="000000"/>
        </w:rPr>
        <w:t>fo único – O período de deslocamento. Saíd</w:t>
      </w:r>
      <w:r w:rsidR="00721915">
        <w:rPr>
          <w:rFonts w:ascii="Arial" w:hAnsi="Arial" w:cs="Arial"/>
          <w:color w:val="000000"/>
        </w:rPr>
        <w:t>a dia 20 de maio</w:t>
      </w:r>
      <w:r w:rsidR="00F7079F">
        <w:rPr>
          <w:rFonts w:ascii="Arial" w:hAnsi="Arial" w:cs="Arial"/>
          <w:color w:val="000000"/>
        </w:rPr>
        <w:t xml:space="preserve"> e </w:t>
      </w:r>
      <w:r w:rsidR="00786B74">
        <w:rPr>
          <w:rFonts w:ascii="Arial" w:hAnsi="Arial" w:cs="Arial"/>
          <w:color w:val="000000"/>
        </w:rPr>
        <w:t xml:space="preserve">retorno </w:t>
      </w:r>
      <w:r w:rsidR="00721915">
        <w:rPr>
          <w:rFonts w:ascii="Arial" w:hAnsi="Arial" w:cs="Arial"/>
          <w:color w:val="000000"/>
        </w:rPr>
        <w:t>dia 24 de maio</w:t>
      </w:r>
      <w:r w:rsidR="00C2174B">
        <w:rPr>
          <w:rFonts w:ascii="Arial" w:hAnsi="Arial" w:cs="Arial"/>
          <w:color w:val="000000"/>
        </w:rPr>
        <w:t xml:space="preserve"> do decorrente ano.</w:t>
      </w:r>
    </w:p>
    <w:p w14:paraId="0229E0F1" w14:textId="77777777" w:rsidR="00477E44" w:rsidRPr="00372514" w:rsidRDefault="00477E44" w:rsidP="00477E44">
      <w:pPr>
        <w:jc w:val="both"/>
        <w:rPr>
          <w:rFonts w:ascii="Arial" w:hAnsi="Arial" w:cs="Arial"/>
          <w:color w:val="000000"/>
        </w:rPr>
      </w:pPr>
      <w:r w:rsidRPr="00372514">
        <w:rPr>
          <w:rFonts w:ascii="Arial" w:hAnsi="Arial" w:cs="Arial"/>
          <w:color w:val="000000"/>
        </w:rPr>
        <w:t xml:space="preserve"> </w:t>
      </w:r>
    </w:p>
    <w:p w14:paraId="1BA72B09" w14:textId="677A7AB4" w:rsidR="00477E44" w:rsidRPr="00372514" w:rsidRDefault="00477E44" w:rsidP="00477E44">
      <w:pPr>
        <w:ind w:firstLine="708"/>
        <w:jc w:val="both"/>
        <w:rPr>
          <w:rFonts w:ascii="Arial" w:hAnsi="Arial" w:cs="Arial"/>
          <w:color w:val="000000"/>
        </w:rPr>
      </w:pPr>
      <w:r w:rsidRPr="00392BBB">
        <w:rPr>
          <w:rFonts w:ascii="Arial" w:hAnsi="Arial" w:cs="Arial"/>
          <w:b/>
          <w:color w:val="000000"/>
        </w:rPr>
        <w:t>Art. 2º</w:t>
      </w:r>
      <w:r>
        <w:rPr>
          <w:rFonts w:ascii="Arial" w:hAnsi="Arial" w:cs="Arial"/>
          <w:b/>
          <w:color w:val="000000"/>
        </w:rPr>
        <w:t xml:space="preserve"> - </w:t>
      </w:r>
      <w:r w:rsidRPr="00372514">
        <w:rPr>
          <w:rFonts w:ascii="Arial" w:hAnsi="Arial" w:cs="Arial"/>
          <w:color w:val="000000"/>
        </w:rPr>
        <w:t>Esta portaria entra em vigor na data de sua publicação, r</w:t>
      </w:r>
      <w:r w:rsidR="00E311A4">
        <w:rPr>
          <w:rFonts w:ascii="Arial" w:hAnsi="Arial" w:cs="Arial"/>
          <w:color w:val="000000"/>
        </w:rPr>
        <w:t>evogada as disposições em contrá</w:t>
      </w:r>
      <w:bookmarkStart w:id="0" w:name="_GoBack"/>
      <w:bookmarkEnd w:id="0"/>
      <w:r w:rsidRPr="00372514">
        <w:rPr>
          <w:rFonts w:ascii="Arial" w:hAnsi="Arial" w:cs="Arial"/>
          <w:color w:val="000000"/>
        </w:rPr>
        <w:t>rio.</w:t>
      </w:r>
    </w:p>
    <w:p w14:paraId="772AB58F" w14:textId="77777777" w:rsidR="00477E44" w:rsidRPr="00372514" w:rsidRDefault="00477E44" w:rsidP="00477E44">
      <w:pPr>
        <w:jc w:val="both"/>
        <w:rPr>
          <w:rFonts w:ascii="Arial" w:hAnsi="Arial" w:cs="Arial"/>
          <w:color w:val="000000"/>
        </w:rPr>
      </w:pPr>
    </w:p>
    <w:p w14:paraId="3C84361F" w14:textId="77777777" w:rsidR="00477E4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Registra-se, Publica-se e Cumpra-se.</w:t>
      </w:r>
    </w:p>
    <w:p w14:paraId="371D10D0" w14:textId="77777777" w:rsidR="00477E4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</w:p>
    <w:p w14:paraId="711AD553" w14:textId="77777777" w:rsidR="00477E4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</w:p>
    <w:p w14:paraId="2D76C238" w14:textId="77777777" w:rsidR="00477E44" w:rsidRPr="0037251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</w:p>
    <w:p w14:paraId="55205440" w14:textId="51BA3942" w:rsidR="00C2174B" w:rsidRPr="00372514" w:rsidRDefault="00C2174B" w:rsidP="00C2174B">
      <w:pPr>
        <w:jc w:val="both"/>
        <w:rPr>
          <w:rFonts w:ascii="Arial" w:hAnsi="Arial" w:cs="Arial"/>
          <w:color w:val="000000"/>
        </w:rPr>
      </w:pPr>
      <w:r w:rsidRPr="00372514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 xml:space="preserve">abinete da Presidência da Câmara Municipal de Almas, </w:t>
      </w:r>
      <w:r w:rsidRPr="00372514">
        <w:rPr>
          <w:rFonts w:ascii="Arial" w:hAnsi="Arial" w:cs="Arial"/>
          <w:color w:val="000000"/>
        </w:rPr>
        <w:t xml:space="preserve">Estado do Tocantins, aos </w:t>
      </w:r>
      <w:r w:rsidR="00721915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 xml:space="preserve"> </w:t>
      </w:r>
      <w:r w:rsidRPr="00372514">
        <w:rPr>
          <w:rFonts w:ascii="Arial" w:hAnsi="Arial" w:cs="Arial"/>
          <w:color w:val="000000"/>
        </w:rPr>
        <w:t xml:space="preserve">dias do mês de </w:t>
      </w:r>
      <w:r w:rsidR="0052549A">
        <w:rPr>
          <w:rFonts w:ascii="Arial" w:hAnsi="Arial" w:cs="Arial"/>
          <w:color w:val="000000"/>
        </w:rPr>
        <w:t>maio</w:t>
      </w:r>
      <w:r>
        <w:rPr>
          <w:rFonts w:ascii="Arial" w:hAnsi="Arial" w:cs="Arial"/>
          <w:color w:val="000000"/>
        </w:rPr>
        <w:t xml:space="preserve"> de 2024</w:t>
      </w:r>
      <w:r w:rsidRPr="00372514">
        <w:rPr>
          <w:rFonts w:ascii="Arial" w:hAnsi="Arial" w:cs="Arial"/>
          <w:color w:val="000000"/>
        </w:rPr>
        <w:t>.</w:t>
      </w:r>
    </w:p>
    <w:p w14:paraId="331E8B4F" w14:textId="77777777" w:rsidR="00360792" w:rsidRPr="00372514" w:rsidRDefault="00360792" w:rsidP="00D2478C">
      <w:pPr>
        <w:jc w:val="both"/>
        <w:rPr>
          <w:rFonts w:ascii="Arial" w:hAnsi="Arial" w:cs="Arial"/>
          <w:color w:val="000000"/>
        </w:rPr>
      </w:pPr>
    </w:p>
    <w:p w14:paraId="35D336A8" w14:textId="77777777" w:rsidR="00017F74" w:rsidRDefault="00017F74" w:rsidP="00372514">
      <w:pPr>
        <w:rPr>
          <w:rFonts w:ascii="Arial" w:hAnsi="Arial" w:cs="Arial"/>
          <w:color w:val="000000"/>
        </w:rPr>
      </w:pPr>
    </w:p>
    <w:p w14:paraId="02E4A686" w14:textId="77777777" w:rsidR="00392BBB" w:rsidRDefault="00392BBB" w:rsidP="00372514">
      <w:pPr>
        <w:rPr>
          <w:rFonts w:ascii="Arial" w:hAnsi="Arial" w:cs="Arial"/>
          <w:color w:val="000000"/>
        </w:rPr>
      </w:pPr>
    </w:p>
    <w:p w14:paraId="18D50DD7" w14:textId="77777777" w:rsidR="00392BBB" w:rsidRPr="00372514" w:rsidRDefault="00392BBB" w:rsidP="00372514">
      <w:pPr>
        <w:rPr>
          <w:rFonts w:ascii="Arial" w:hAnsi="Arial" w:cs="Arial"/>
          <w:color w:val="000000"/>
        </w:rPr>
      </w:pPr>
    </w:p>
    <w:p w14:paraId="4080BC90" w14:textId="77777777" w:rsidR="00360792" w:rsidRPr="00372514" w:rsidRDefault="00360792" w:rsidP="00D2478C">
      <w:pPr>
        <w:jc w:val="both"/>
        <w:rPr>
          <w:rFonts w:ascii="Arial" w:hAnsi="Arial" w:cs="Arial"/>
          <w:color w:val="000000"/>
        </w:rPr>
      </w:pPr>
    </w:p>
    <w:p w14:paraId="25CEA76C" w14:textId="77777777" w:rsidR="00D2478C" w:rsidRPr="00372514" w:rsidRDefault="00392BBB" w:rsidP="0036079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Ver. </w:t>
      </w:r>
      <w:r w:rsidR="004C1604">
        <w:rPr>
          <w:rFonts w:ascii="Arial" w:hAnsi="Arial" w:cs="Arial"/>
          <w:b/>
          <w:color w:val="000000"/>
        </w:rPr>
        <w:t>EURISMAR RODRIGUES NETO</w:t>
      </w:r>
    </w:p>
    <w:p w14:paraId="03F99C2D" w14:textId="77777777" w:rsidR="00360792" w:rsidRPr="00372514" w:rsidRDefault="004C1604" w:rsidP="0036079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Presidente</w:t>
      </w:r>
    </w:p>
    <w:p w14:paraId="19E917D5" w14:textId="77777777" w:rsidR="00360792" w:rsidRDefault="00360792" w:rsidP="00360792">
      <w:pPr>
        <w:jc w:val="center"/>
        <w:rPr>
          <w:rFonts w:ascii="Arial" w:hAnsi="Arial" w:cs="Arial"/>
          <w:color w:val="000000"/>
        </w:rPr>
      </w:pPr>
    </w:p>
    <w:p w14:paraId="1E4403AC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324DA74A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6817987F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6C423F70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44889CD4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47F555A5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29E3729C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15B09215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31E0E714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1C0DADA1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53CAB847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230C5DE0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2C7A2B4D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65DBE30A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3FA1EE12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4236F08C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50B6F3B0" w14:textId="77777777" w:rsidR="00392BBB" w:rsidRPr="00392BBB" w:rsidRDefault="00392BBB" w:rsidP="00360792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392BBB">
        <w:rPr>
          <w:rFonts w:ascii="Arial" w:hAnsi="Arial" w:cs="Arial"/>
          <w:b/>
          <w:color w:val="000000"/>
          <w:sz w:val="32"/>
          <w:szCs w:val="32"/>
        </w:rPr>
        <w:t>RECIBO</w:t>
      </w:r>
    </w:p>
    <w:p w14:paraId="15AF960F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0C1C7F3D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3C4A0D12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6903577D" w14:textId="17A16752" w:rsidR="00392BBB" w:rsidRDefault="00392BBB" w:rsidP="002241EB">
      <w:pPr>
        <w:rPr>
          <w:rFonts w:ascii="Arial" w:hAnsi="Arial" w:cs="Arial"/>
          <w:b/>
          <w:color w:val="000000"/>
        </w:rPr>
      </w:pPr>
    </w:p>
    <w:p w14:paraId="404046A7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7CE35240" w14:textId="77777777" w:rsidR="00392BBB" w:rsidRDefault="00392BBB" w:rsidP="00392BBB">
      <w:pPr>
        <w:rPr>
          <w:rFonts w:ascii="Arial" w:hAnsi="Arial" w:cs="Arial"/>
          <w:b/>
          <w:color w:val="000000"/>
        </w:rPr>
      </w:pPr>
    </w:p>
    <w:p w14:paraId="37D75C6F" w14:textId="77777777" w:rsidR="00392BBB" w:rsidRPr="00392BBB" w:rsidRDefault="00392BBB" w:rsidP="00392BBB">
      <w:pPr>
        <w:rPr>
          <w:rFonts w:ascii="Arial" w:hAnsi="Arial" w:cs="Arial"/>
          <w:color w:val="000000"/>
        </w:rPr>
      </w:pPr>
    </w:p>
    <w:p w14:paraId="2F5FC952" w14:textId="77777777" w:rsidR="00C2174B" w:rsidRDefault="00C2174B" w:rsidP="00C2174B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R$: 4.750</w:t>
      </w:r>
    </w:p>
    <w:p w14:paraId="08BB2290" w14:textId="77777777" w:rsidR="00C2174B" w:rsidRDefault="00C2174B" w:rsidP="00C2174B">
      <w:pPr>
        <w:jc w:val="center"/>
        <w:rPr>
          <w:rFonts w:ascii="Arial" w:hAnsi="Arial" w:cs="Arial"/>
          <w:b/>
          <w:color w:val="000000"/>
        </w:rPr>
      </w:pPr>
    </w:p>
    <w:p w14:paraId="0E29A4A4" w14:textId="77777777" w:rsidR="00C2174B" w:rsidRDefault="00C2174B" w:rsidP="00C2174B">
      <w:pPr>
        <w:jc w:val="center"/>
        <w:rPr>
          <w:rFonts w:ascii="Arial" w:hAnsi="Arial" w:cs="Arial"/>
          <w:b/>
          <w:color w:val="000000"/>
        </w:rPr>
      </w:pPr>
    </w:p>
    <w:p w14:paraId="6E9DCF23" w14:textId="77777777" w:rsidR="00C2174B" w:rsidRDefault="00C2174B" w:rsidP="00C2174B">
      <w:pPr>
        <w:rPr>
          <w:rFonts w:ascii="Arial" w:hAnsi="Arial" w:cs="Arial"/>
          <w:b/>
          <w:color w:val="000000"/>
        </w:rPr>
      </w:pPr>
    </w:p>
    <w:p w14:paraId="37206E52" w14:textId="77777777" w:rsidR="00C2174B" w:rsidRPr="00392BBB" w:rsidRDefault="00C2174B" w:rsidP="00C2174B">
      <w:pPr>
        <w:rPr>
          <w:rFonts w:ascii="Arial" w:hAnsi="Arial" w:cs="Arial"/>
          <w:color w:val="000000"/>
        </w:rPr>
      </w:pPr>
    </w:p>
    <w:p w14:paraId="72351C53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  <w:r w:rsidRPr="00392BBB">
        <w:rPr>
          <w:rFonts w:ascii="Arial" w:hAnsi="Arial" w:cs="Arial"/>
          <w:color w:val="000000"/>
        </w:rPr>
        <w:t xml:space="preserve">Recebi da Tesouraria da Câmara Municipal de Almas, Estado do Tocantins, a importância </w:t>
      </w:r>
      <w:r>
        <w:rPr>
          <w:rFonts w:ascii="Arial" w:hAnsi="Arial" w:cs="Arial"/>
          <w:color w:val="000000"/>
        </w:rPr>
        <w:t>de R$: 4.750</w:t>
      </w:r>
      <w:r w:rsidRPr="00B43B84">
        <w:rPr>
          <w:rFonts w:ascii="Arial" w:hAnsi="Arial" w:cs="Arial"/>
          <w:color w:val="000000"/>
        </w:rPr>
        <w:t>,00 (</w:t>
      </w:r>
      <w:r>
        <w:rPr>
          <w:rFonts w:ascii="Arial" w:hAnsi="Arial" w:cs="Arial"/>
          <w:color w:val="000000"/>
        </w:rPr>
        <w:t xml:space="preserve">Quatro mil setecentos e cinquenta </w:t>
      </w:r>
      <w:r w:rsidRPr="00B43B84">
        <w:rPr>
          <w:rFonts w:ascii="Arial" w:hAnsi="Arial" w:cs="Arial"/>
          <w:color w:val="000000"/>
        </w:rPr>
        <w:t>reais)</w:t>
      </w:r>
      <w:r>
        <w:rPr>
          <w:rFonts w:ascii="Arial" w:hAnsi="Arial" w:cs="Arial"/>
          <w:color w:val="000000"/>
        </w:rPr>
        <w:t>.</w:t>
      </w:r>
    </w:p>
    <w:p w14:paraId="7A8C8280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</w:p>
    <w:p w14:paraId="7B776D7F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 ser verdade, assino o presente recibo em duas vias de igual teor e forma para seus efeitos legais.</w:t>
      </w:r>
    </w:p>
    <w:p w14:paraId="2FB08ADD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</w:p>
    <w:p w14:paraId="79DF824C" w14:textId="7D3C3416" w:rsidR="00392BBB" w:rsidRDefault="00C2174B" w:rsidP="00C2174B">
      <w:pPr>
        <w:tabs>
          <w:tab w:val="left" w:pos="502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Alm</w:t>
      </w:r>
      <w:r w:rsidR="00F7079F">
        <w:rPr>
          <w:rFonts w:ascii="Arial" w:hAnsi="Arial" w:cs="Arial"/>
          <w:color w:val="000000"/>
        </w:rPr>
        <w:t>a</w:t>
      </w:r>
      <w:r w:rsidR="00721915">
        <w:rPr>
          <w:rFonts w:ascii="Arial" w:hAnsi="Arial" w:cs="Arial"/>
          <w:color w:val="000000"/>
        </w:rPr>
        <w:t xml:space="preserve">s – Estado do Tocantins, aos 20 dias de maio </w:t>
      </w:r>
      <w:r>
        <w:rPr>
          <w:rFonts w:ascii="Arial" w:hAnsi="Arial" w:cs="Arial"/>
          <w:color w:val="000000"/>
        </w:rPr>
        <w:t>de 2024</w:t>
      </w:r>
      <w:r w:rsidR="00BE2713">
        <w:rPr>
          <w:rFonts w:ascii="Arial" w:hAnsi="Arial" w:cs="Arial"/>
          <w:color w:val="000000"/>
        </w:rPr>
        <w:tab/>
      </w:r>
    </w:p>
    <w:p w14:paraId="0E969606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420613C2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7E30E06D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341EA577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16BEA76A" w14:textId="77777777" w:rsidR="000A3132" w:rsidRDefault="000A3132" w:rsidP="000A3132">
      <w:pPr>
        <w:rPr>
          <w:rFonts w:ascii="Arial" w:hAnsi="Arial" w:cs="Arial"/>
          <w:color w:val="000000"/>
        </w:rPr>
      </w:pPr>
    </w:p>
    <w:p w14:paraId="2B29578A" w14:textId="77777777" w:rsidR="00082E27" w:rsidRDefault="00082E27" w:rsidP="00082E2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Karla </w:t>
      </w:r>
      <w:proofErr w:type="spellStart"/>
      <w:r>
        <w:rPr>
          <w:rFonts w:ascii="Arial" w:hAnsi="Arial" w:cs="Arial"/>
          <w:color w:val="000000"/>
        </w:rPr>
        <w:t>Taianna</w:t>
      </w:r>
      <w:proofErr w:type="spellEnd"/>
      <w:r>
        <w:rPr>
          <w:rFonts w:ascii="Arial" w:hAnsi="Arial" w:cs="Arial"/>
          <w:color w:val="000000"/>
        </w:rPr>
        <w:t xml:space="preserve"> Xavier Franco</w:t>
      </w:r>
    </w:p>
    <w:p w14:paraId="6C100E4A" w14:textId="77777777" w:rsidR="00082E27" w:rsidRDefault="00082E27" w:rsidP="00082E2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CPF: 017.189.391-32</w:t>
      </w:r>
    </w:p>
    <w:p w14:paraId="3F011FD3" w14:textId="77777777" w:rsidR="00082E27" w:rsidRDefault="00082E27" w:rsidP="00082E2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End. Rua 07 </w:t>
      </w:r>
      <w:proofErr w:type="gramStart"/>
      <w:r>
        <w:rPr>
          <w:rFonts w:ascii="Arial" w:hAnsi="Arial" w:cs="Arial"/>
          <w:color w:val="000000"/>
        </w:rPr>
        <w:t>Setembro</w:t>
      </w:r>
      <w:proofErr w:type="gramEnd"/>
      <w:r>
        <w:rPr>
          <w:rFonts w:ascii="Arial" w:hAnsi="Arial" w:cs="Arial"/>
          <w:color w:val="000000"/>
        </w:rPr>
        <w:t xml:space="preserve"> – Centro</w:t>
      </w:r>
    </w:p>
    <w:p w14:paraId="292EADB5" w14:textId="77777777" w:rsidR="00082E27" w:rsidRPr="00392BBB" w:rsidRDefault="00082E27" w:rsidP="00082E2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Almas - TO</w:t>
      </w:r>
    </w:p>
    <w:p w14:paraId="7ECABA3D" w14:textId="77777777" w:rsidR="00392BBB" w:rsidRPr="00392BBB" w:rsidRDefault="00392BBB">
      <w:pPr>
        <w:jc w:val="center"/>
        <w:rPr>
          <w:rFonts w:ascii="Arial" w:hAnsi="Arial" w:cs="Arial"/>
          <w:color w:val="000000"/>
        </w:rPr>
      </w:pPr>
    </w:p>
    <w:sectPr w:rsidR="00392BBB" w:rsidRPr="00392BBB" w:rsidSect="00392BBB">
      <w:headerReference w:type="default" r:id="rId7"/>
      <w:footerReference w:type="default" r:id="rId8"/>
      <w:pgSz w:w="11907" w:h="16840" w:code="9"/>
      <w:pgMar w:top="1418" w:right="1275" w:bottom="1418" w:left="1701" w:header="2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DFE43" w14:textId="77777777" w:rsidR="0052549A" w:rsidRDefault="0052549A">
      <w:r>
        <w:separator/>
      </w:r>
    </w:p>
  </w:endnote>
  <w:endnote w:type="continuationSeparator" w:id="0">
    <w:p w14:paraId="794679E0" w14:textId="77777777" w:rsidR="0052549A" w:rsidRDefault="0052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D2EA" w14:textId="77777777" w:rsidR="0052549A" w:rsidRDefault="0052549A">
    <w:pPr>
      <w:pStyle w:val="NormalWeb"/>
      <w:spacing w:after="0"/>
      <w:rPr>
        <w:b/>
        <w:bCs/>
        <w:i/>
        <w:iCs/>
        <w:color w:val="800000"/>
      </w:rPr>
    </w:pPr>
  </w:p>
  <w:p w14:paraId="3681464E" w14:textId="77777777" w:rsidR="0052549A" w:rsidRDefault="0052549A">
    <w:pPr>
      <w:pStyle w:val="NormalWeb"/>
      <w:spacing w:after="0"/>
      <w:rPr>
        <w:color w:val="800000"/>
        <w:sz w:val="20"/>
        <w:szCs w:val="20"/>
      </w:rPr>
    </w:pPr>
    <w:r>
      <w:rPr>
        <w:b/>
        <w:bCs/>
        <w:i/>
        <w:iCs/>
        <w:color w:val="800000"/>
        <w:sz w:val="20"/>
        <w:szCs w:val="20"/>
      </w:rPr>
      <w:t xml:space="preserve">Rua Francisco Dias Esquina com Av. São Sebastião  n° 46, Centro – </w:t>
    </w:r>
    <w:r>
      <w:rPr>
        <w:rFonts w:ascii="Wingdings 2" w:hAnsi="Wingdings 2"/>
        <w:color w:val="800000"/>
        <w:sz w:val="20"/>
        <w:szCs w:val="20"/>
      </w:rPr>
      <w:sym w:font="Wingdings 2" w:char="F027"/>
    </w:r>
    <w:r>
      <w:rPr>
        <w:color w:val="800000"/>
        <w:sz w:val="20"/>
        <w:szCs w:val="20"/>
      </w:rPr>
      <w:t>/</w:t>
    </w:r>
    <w:r>
      <w:rPr>
        <w:b/>
        <w:bCs/>
        <w:i/>
        <w:iCs/>
        <w:color w:val="800000"/>
        <w:sz w:val="20"/>
        <w:szCs w:val="20"/>
      </w:rPr>
      <w:t xml:space="preserve">: (63) 3373-1172 CEP 77.310-000 – Almas/TO e-mail: </w:t>
    </w:r>
    <w:hyperlink r:id="rId1" w:history="1">
      <w:r w:rsidRPr="00BE14B7">
        <w:rPr>
          <w:rStyle w:val="Hyperlink"/>
          <w:b/>
          <w:bCs/>
          <w:i/>
          <w:iCs/>
          <w:sz w:val="20"/>
          <w:szCs w:val="20"/>
        </w:rPr>
        <w:t>camara.almas@yahoo.com.br</w:t>
      </w:r>
    </w:hyperlink>
    <w:r>
      <w:rPr>
        <w:b/>
        <w:bCs/>
        <w:i/>
        <w:iCs/>
        <w:color w:val="800000"/>
        <w:sz w:val="20"/>
        <w:szCs w:val="20"/>
      </w:rPr>
      <w:t xml:space="preserve"> </w:t>
    </w:r>
  </w:p>
  <w:p w14:paraId="1872FC60" w14:textId="77777777" w:rsidR="0052549A" w:rsidRDefault="005254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1AFD4" w14:textId="77777777" w:rsidR="0052549A" w:rsidRDefault="0052549A">
      <w:r>
        <w:separator/>
      </w:r>
    </w:p>
  </w:footnote>
  <w:footnote w:type="continuationSeparator" w:id="0">
    <w:p w14:paraId="21BA63C3" w14:textId="77777777" w:rsidR="0052549A" w:rsidRDefault="00525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9B9ED" w14:textId="70A4DB40" w:rsidR="0052549A" w:rsidRPr="00477E44" w:rsidRDefault="0052549A" w:rsidP="00477E44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417C7D7" wp14:editId="2DB0BF3A">
          <wp:simplePos x="0" y="0"/>
          <wp:positionH relativeFrom="column">
            <wp:posOffset>930275</wp:posOffset>
          </wp:positionH>
          <wp:positionV relativeFrom="paragraph">
            <wp:posOffset>96520</wp:posOffset>
          </wp:positionV>
          <wp:extent cx="3267075" cy="1221105"/>
          <wp:effectExtent l="0" t="0" r="0" b="0"/>
          <wp:wrapTopAndBottom/>
          <wp:docPr id="1" name="Imagem 1" descr="Descrição: C:\Users\Win10\AppData\Local\Microsoft\Windows\INetCache\Content.Word\logo camara de Alm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Win10\AppData\Local\Microsoft\Windows\INetCache\Content.Word\logo camara de Alm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122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072"/>
    <w:multiLevelType w:val="hybridMultilevel"/>
    <w:tmpl w:val="E57C4578"/>
    <w:lvl w:ilvl="0" w:tplc="C40EDA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55C05"/>
    <w:multiLevelType w:val="hybridMultilevel"/>
    <w:tmpl w:val="CB2040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1" w:dllVersion="513" w:checkStyle="1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4D"/>
    <w:rsid w:val="0001556A"/>
    <w:rsid w:val="00017F74"/>
    <w:rsid w:val="00023229"/>
    <w:rsid w:val="000306C4"/>
    <w:rsid w:val="000753D8"/>
    <w:rsid w:val="00082E27"/>
    <w:rsid w:val="000A3132"/>
    <w:rsid w:val="000A4172"/>
    <w:rsid w:val="000C7CE4"/>
    <w:rsid w:val="000D0654"/>
    <w:rsid w:val="000D0F12"/>
    <w:rsid w:val="000E3D53"/>
    <w:rsid w:val="000E6F6B"/>
    <w:rsid w:val="0011732F"/>
    <w:rsid w:val="00134782"/>
    <w:rsid w:val="00147274"/>
    <w:rsid w:val="00151B58"/>
    <w:rsid w:val="001618B9"/>
    <w:rsid w:val="0016609D"/>
    <w:rsid w:val="001A3A80"/>
    <w:rsid w:val="001A7EB8"/>
    <w:rsid w:val="001B4E8B"/>
    <w:rsid w:val="001B6EDB"/>
    <w:rsid w:val="001C1ECC"/>
    <w:rsid w:val="001C5AE5"/>
    <w:rsid w:val="001D25E1"/>
    <w:rsid w:val="001E2FD3"/>
    <w:rsid w:val="00210B0F"/>
    <w:rsid w:val="002241EB"/>
    <w:rsid w:val="00226EFB"/>
    <w:rsid w:val="0024058E"/>
    <w:rsid w:val="00250EDE"/>
    <w:rsid w:val="002658CB"/>
    <w:rsid w:val="002800AE"/>
    <w:rsid w:val="00291C04"/>
    <w:rsid w:val="00294539"/>
    <w:rsid w:val="002A134A"/>
    <w:rsid w:val="002B13A3"/>
    <w:rsid w:val="002B1CDA"/>
    <w:rsid w:val="002B24E2"/>
    <w:rsid w:val="002C6CAD"/>
    <w:rsid w:val="00323188"/>
    <w:rsid w:val="0033681B"/>
    <w:rsid w:val="003467CF"/>
    <w:rsid w:val="00357013"/>
    <w:rsid w:val="00360792"/>
    <w:rsid w:val="003628AA"/>
    <w:rsid w:val="003651CA"/>
    <w:rsid w:val="00372514"/>
    <w:rsid w:val="003737EC"/>
    <w:rsid w:val="00380860"/>
    <w:rsid w:val="00392BBB"/>
    <w:rsid w:val="003C419D"/>
    <w:rsid w:val="003C507C"/>
    <w:rsid w:val="003C6771"/>
    <w:rsid w:val="003D0BE8"/>
    <w:rsid w:val="003E26FD"/>
    <w:rsid w:val="00416C6E"/>
    <w:rsid w:val="00421468"/>
    <w:rsid w:val="00442609"/>
    <w:rsid w:val="0046104B"/>
    <w:rsid w:val="00461A75"/>
    <w:rsid w:val="00461C86"/>
    <w:rsid w:val="00477E44"/>
    <w:rsid w:val="00477E79"/>
    <w:rsid w:val="004878D1"/>
    <w:rsid w:val="004B310A"/>
    <w:rsid w:val="004C1604"/>
    <w:rsid w:val="004D7789"/>
    <w:rsid w:val="004E114A"/>
    <w:rsid w:val="004F71F2"/>
    <w:rsid w:val="005126FE"/>
    <w:rsid w:val="0052549A"/>
    <w:rsid w:val="005377E7"/>
    <w:rsid w:val="005519F8"/>
    <w:rsid w:val="00556652"/>
    <w:rsid w:val="0056059A"/>
    <w:rsid w:val="00561B87"/>
    <w:rsid w:val="00585990"/>
    <w:rsid w:val="005969CC"/>
    <w:rsid w:val="00597F06"/>
    <w:rsid w:val="005B3C28"/>
    <w:rsid w:val="005C5ECE"/>
    <w:rsid w:val="005D6D2A"/>
    <w:rsid w:val="005F2A61"/>
    <w:rsid w:val="006000D5"/>
    <w:rsid w:val="006100FD"/>
    <w:rsid w:val="006145EE"/>
    <w:rsid w:val="00636E68"/>
    <w:rsid w:val="00637C5B"/>
    <w:rsid w:val="00643F0C"/>
    <w:rsid w:val="00657B9D"/>
    <w:rsid w:val="006670F1"/>
    <w:rsid w:val="006A044D"/>
    <w:rsid w:val="006A04B2"/>
    <w:rsid w:val="006C4219"/>
    <w:rsid w:val="006D60B1"/>
    <w:rsid w:val="006E15A2"/>
    <w:rsid w:val="006E56DD"/>
    <w:rsid w:val="00703D2D"/>
    <w:rsid w:val="00706394"/>
    <w:rsid w:val="0071399A"/>
    <w:rsid w:val="00721915"/>
    <w:rsid w:val="00745E66"/>
    <w:rsid w:val="007620F4"/>
    <w:rsid w:val="00763D9D"/>
    <w:rsid w:val="00767220"/>
    <w:rsid w:val="00777C23"/>
    <w:rsid w:val="00786B74"/>
    <w:rsid w:val="00793C3A"/>
    <w:rsid w:val="00796297"/>
    <w:rsid w:val="007B2DD0"/>
    <w:rsid w:val="007B62DC"/>
    <w:rsid w:val="007C0FD1"/>
    <w:rsid w:val="007D04C2"/>
    <w:rsid w:val="007D28F6"/>
    <w:rsid w:val="007D341D"/>
    <w:rsid w:val="007F1729"/>
    <w:rsid w:val="007F50FF"/>
    <w:rsid w:val="0080260E"/>
    <w:rsid w:val="00810F95"/>
    <w:rsid w:val="00816974"/>
    <w:rsid w:val="00827C44"/>
    <w:rsid w:val="00841E81"/>
    <w:rsid w:val="0086232E"/>
    <w:rsid w:val="00865DE3"/>
    <w:rsid w:val="008900B4"/>
    <w:rsid w:val="008A1063"/>
    <w:rsid w:val="008A3C92"/>
    <w:rsid w:val="008B4A07"/>
    <w:rsid w:val="008C5EB8"/>
    <w:rsid w:val="008E309F"/>
    <w:rsid w:val="008F0D92"/>
    <w:rsid w:val="00901BA3"/>
    <w:rsid w:val="00914F43"/>
    <w:rsid w:val="00956F10"/>
    <w:rsid w:val="009609FC"/>
    <w:rsid w:val="009612E5"/>
    <w:rsid w:val="0097051B"/>
    <w:rsid w:val="00992685"/>
    <w:rsid w:val="009A0B72"/>
    <w:rsid w:val="009A10A9"/>
    <w:rsid w:val="009A71F9"/>
    <w:rsid w:val="009B3E2B"/>
    <w:rsid w:val="009B5DEA"/>
    <w:rsid w:val="009C27FA"/>
    <w:rsid w:val="009C7DF7"/>
    <w:rsid w:val="009D0470"/>
    <w:rsid w:val="009E0DAC"/>
    <w:rsid w:val="009E78D6"/>
    <w:rsid w:val="009F13EA"/>
    <w:rsid w:val="009F5934"/>
    <w:rsid w:val="009F6562"/>
    <w:rsid w:val="00A0207F"/>
    <w:rsid w:val="00A06C17"/>
    <w:rsid w:val="00A1138B"/>
    <w:rsid w:val="00A13EE0"/>
    <w:rsid w:val="00A15EF6"/>
    <w:rsid w:val="00A210B9"/>
    <w:rsid w:val="00A35769"/>
    <w:rsid w:val="00A405FD"/>
    <w:rsid w:val="00A42E2A"/>
    <w:rsid w:val="00A56ED4"/>
    <w:rsid w:val="00A67A17"/>
    <w:rsid w:val="00A73737"/>
    <w:rsid w:val="00A8438D"/>
    <w:rsid w:val="00A97DD1"/>
    <w:rsid w:val="00AA17A9"/>
    <w:rsid w:val="00AA5799"/>
    <w:rsid w:val="00AC62FD"/>
    <w:rsid w:val="00AD6E12"/>
    <w:rsid w:val="00AF00CA"/>
    <w:rsid w:val="00AF4E77"/>
    <w:rsid w:val="00B02062"/>
    <w:rsid w:val="00B028FE"/>
    <w:rsid w:val="00B04484"/>
    <w:rsid w:val="00B06E88"/>
    <w:rsid w:val="00B100F7"/>
    <w:rsid w:val="00B12D45"/>
    <w:rsid w:val="00B16D5C"/>
    <w:rsid w:val="00B20345"/>
    <w:rsid w:val="00B4142B"/>
    <w:rsid w:val="00B43B84"/>
    <w:rsid w:val="00B469A7"/>
    <w:rsid w:val="00B5182A"/>
    <w:rsid w:val="00B6015B"/>
    <w:rsid w:val="00B70DF2"/>
    <w:rsid w:val="00B85BBF"/>
    <w:rsid w:val="00B86E89"/>
    <w:rsid w:val="00B967C0"/>
    <w:rsid w:val="00BB047A"/>
    <w:rsid w:val="00BC6941"/>
    <w:rsid w:val="00BD2459"/>
    <w:rsid w:val="00BD2CA1"/>
    <w:rsid w:val="00BE2713"/>
    <w:rsid w:val="00C2174B"/>
    <w:rsid w:val="00C511FC"/>
    <w:rsid w:val="00C91FF9"/>
    <w:rsid w:val="00C946DB"/>
    <w:rsid w:val="00CA2206"/>
    <w:rsid w:val="00CC191F"/>
    <w:rsid w:val="00CF20E1"/>
    <w:rsid w:val="00D2478C"/>
    <w:rsid w:val="00D34641"/>
    <w:rsid w:val="00D6066C"/>
    <w:rsid w:val="00D67EC4"/>
    <w:rsid w:val="00D9060F"/>
    <w:rsid w:val="00D942AF"/>
    <w:rsid w:val="00DA1691"/>
    <w:rsid w:val="00DA4B2D"/>
    <w:rsid w:val="00DA694F"/>
    <w:rsid w:val="00DD162B"/>
    <w:rsid w:val="00DD426A"/>
    <w:rsid w:val="00DD73F1"/>
    <w:rsid w:val="00DF57BD"/>
    <w:rsid w:val="00DF6DA7"/>
    <w:rsid w:val="00E03839"/>
    <w:rsid w:val="00E0668A"/>
    <w:rsid w:val="00E1488B"/>
    <w:rsid w:val="00E20A1A"/>
    <w:rsid w:val="00E23801"/>
    <w:rsid w:val="00E26565"/>
    <w:rsid w:val="00E311A4"/>
    <w:rsid w:val="00E4485B"/>
    <w:rsid w:val="00E505B5"/>
    <w:rsid w:val="00E620C0"/>
    <w:rsid w:val="00E70E4C"/>
    <w:rsid w:val="00E768BB"/>
    <w:rsid w:val="00E818E1"/>
    <w:rsid w:val="00E951D8"/>
    <w:rsid w:val="00EB0FE9"/>
    <w:rsid w:val="00EC04A1"/>
    <w:rsid w:val="00EE73FA"/>
    <w:rsid w:val="00F04C15"/>
    <w:rsid w:val="00F32785"/>
    <w:rsid w:val="00F42A75"/>
    <w:rsid w:val="00F4680B"/>
    <w:rsid w:val="00F56D41"/>
    <w:rsid w:val="00F7079F"/>
    <w:rsid w:val="00F80155"/>
    <w:rsid w:val="00F945C0"/>
    <w:rsid w:val="00F956F9"/>
    <w:rsid w:val="00FA0075"/>
    <w:rsid w:val="00FA1F8E"/>
    <w:rsid w:val="00FA2B18"/>
    <w:rsid w:val="00FA48F8"/>
    <w:rsid w:val="00FB4B60"/>
    <w:rsid w:val="00FD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001656D"/>
  <w15:chartTrackingRefBased/>
  <w15:docId w15:val="{CAC3D8FD-0C4C-41BE-BF63-B884F25A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Lucida Console" w:hAnsi="Lucida Console"/>
      <w:b/>
      <w:bCs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semiHidden/>
    <w:pPr>
      <w:spacing w:before="100" w:beforeAutospacing="1" w:after="119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Arial" w:hAnsi="Arial"/>
      <w:sz w:val="28"/>
      <w:szCs w:val="28"/>
      <w:lang w:val="x-none" w:eastAsia="x-none"/>
    </w:rPr>
  </w:style>
  <w:style w:type="paragraph" w:styleId="Corpodetexto2">
    <w:name w:val="Body Text 2"/>
    <w:basedOn w:val="Normal"/>
    <w:semiHidden/>
    <w:pPr>
      <w:jc w:val="center"/>
    </w:pPr>
    <w:rPr>
      <w:rFonts w:ascii="Arial" w:hAnsi="Arial" w:cs="Arial"/>
      <w:sz w:val="44"/>
      <w:szCs w:val="28"/>
    </w:rPr>
  </w:style>
  <w:style w:type="paragraph" w:styleId="Ttulo">
    <w:name w:val="Title"/>
    <w:basedOn w:val="Normal"/>
    <w:qFormat/>
    <w:pPr>
      <w:jc w:val="center"/>
    </w:pPr>
    <w:rPr>
      <w:rFonts w:ascii="Arial Black" w:hAnsi="Arial Black"/>
      <w:sz w:val="96"/>
      <w:szCs w:val="28"/>
    </w:rPr>
  </w:style>
  <w:style w:type="paragraph" w:styleId="Corpodetexto3">
    <w:name w:val="Body Text 3"/>
    <w:basedOn w:val="Normal"/>
    <w:semiHidden/>
    <w:pPr>
      <w:jc w:val="both"/>
    </w:pPr>
    <w:rPr>
      <w:rFonts w:ascii="Arial" w:hAnsi="Arial" w:cs="Arial"/>
    </w:rPr>
  </w:style>
  <w:style w:type="character" w:customStyle="1" w:styleId="Ttulo1Char">
    <w:name w:val="Título 1 Char"/>
    <w:link w:val="Ttulo1"/>
    <w:rsid w:val="009E0DAC"/>
    <w:rPr>
      <w:sz w:val="32"/>
      <w:szCs w:val="32"/>
    </w:rPr>
  </w:style>
  <w:style w:type="character" w:customStyle="1" w:styleId="CorpodetextoChar">
    <w:name w:val="Corpo de texto Char"/>
    <w:link w:val="Corpodetexto"/>
    <w:semiHidden/>
    <w:rsid w:val="009E0DAC"/>
    <w:rPr>
      <w:rFonts w:ascii="Arial" w:hAnsi="Arial" w:cs="Arial"/>
      <w:sz w:val="28"/>
      <w:szCs w:val="28"/>
    </w:rPr>
  </w:style>
  <w:style w:type="paragraph" w:customStyle="1" w:styleId="WW-Corpodetexto2">
    <w:name w:val="WW-Corpo de texto 2"/>
    <w:basedOn w:val="Normal"/>
    <w:rsid w:val="009E0DAC"/>
    <w:pPr>
      <w:suppressAutoHyphens/>
      <w:jc w:val="both"/>
    </w:pPr>
    <w:rPr>
      <w:sz w:val="28"/>
      <w:szCs w:val="20"/>
      <w:lang w:eastAsia="ar-SA"/>
    </w:rPr>
  </w:style>
  <w:style w:type="paragraph" w:styleId="SemEspaamento">
    <w:name w:val="No Spacing"/>
    <w:uiPriority w:val="1"/>
    <w:qFormat/>
    <w:rsid w:val="005519F8"/>
    <w:rPr>
      <w:sz w:val="24"/>
      <w:szCs w:val="24"/>
    </w:rPr>
  </w:style>
  <w:style w:type="table" w:styleId="Tabelacomgrade">
    <w:name w:val="Table Grid"/>
    <w:basedOn w:val="Tabelanormal"/>
    <w:uiPriority w:val="59"/>
    <w:rsid w:val="00357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lmas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053/2005                          Almas-TO, 18 de fevereiro de 2005</vt:lpstr>
    </vt:vector>
  </TitlesOfParts>
  <Company>CÂMARA MUNICIPAL DE ALMAS</Company>
  <LinksUpToDate>false</LinksUpToDate>
  <CharactersWithSpaces>1442</CharactersWithSpaces>
  <SharedDoc>false</SharedDoc>
  <HLinks>
    <vt:vector size="6" baseType="variant">
      <vt:variant>
        <vt:i4>7209030</vt:i4>
      </vt:variant>
      <vt:variant>
        <vt:i4>0</vt:i4>
      </vt:variant>
      <vt:variant>
        <vt:i4>0</vt:i4>
      </vt:variant>
      <vt:variant>
        <vt:i4>5</vt:i4>
      </vt:variant>
      <vt:variant>
        <vt:lpwstr>mailto:camara.almas@yahoo.com.br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053/2005                          Almas-TO, 18 de fevereiro de 2005</dc:title>
  <dc:subject/>
  <dc:creator>JOÃO FILHO</dc:creator>
  <cp:keywords/>
  <cp:lastModifiedBy>Câmara Municipal</cp:lastModifiedBy>
  <cp:revision>3</cp:revision>
  <cp:lastPrinted>2023-03-27T20:13:00Z</cp:lastPrinted>
  <dcterms:created xsi:type="dcterms:W3CDTF">2024-06-05T14:19:00Z</dcterms:created>
  <dcterms:modified xsi:type="dcterms:W3CDTF">2024-06-07T13:56:00Z</dcterms:modified>
</cp:coreProperties>
</file>